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6B3B3F45" w:rsidR="00B42A1E" w:rsidRDefault="002B57BC">
      <w:pPr>
        <w:adjustRightInd w:val="0"/>
        <w:snapToGrid w:val="0"/>
        <w:spacing w:line="360" w:lineRule="auto"/>
        <w:jc w:val="center"/>
        <w:rPr>
          <w:rFonts w:ascii="仿宋" w:eastAsia="仿宋" w:hAnsi="仿宋" w:cs="仿宋" w:hint="eastAsia"/>
          <w:b/>
          <w:spacing w:val="6"/>
          <w:sz w:val="32"/>
          <w:szCs w:val="32"/>
        </w:rPr>
      </w:pPr>
      <w:r w:rsidRPr="002B57BC">
        <w:rPr>
          <w:rFonts w:ascii="仿宋" w:eastAsia="仿宋" w:hAnsi="仿宋" w:cs="仿宋" w:hint="eastAsia"/>
          <w:b/>
          <w:spacing w:val="6"/>
          <w:sz w:val="32"/>
          <w:szCs w:val="32"/>
        </w:rPr>
        <w:t>信息工程系实训机房维修项目</w:t>
      </w:r>
    </w:p>
    <w:p w14:paraId="2DD77DE9" w14:textId="77777777" w:rsidR="00B42A1E"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3F062684" w14:textId="77777777" w:rsidR="00B42A1E"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58B723EB" w:rsidR="00B42A1E"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2B57BC">
        <w:rPr>
          <w:rFonts w:ascii="仿宋" w:eastAsia="仿宋" w:hAnsi="仿宋" w:hint="eastAsia"/>
          <w:b w:val="0"/>
          <w:bCs/>
          <w:sz w:val="36"/>
          <w:szCs w:val="36"/>
        </w:rPr>
        <w:t>5</w:t>
      </w:r>
    </w:p>
    <w:p w14:paraId="7F4FDC29" w14:textId="77777777" w:rsidR="00B42A1E" w:rsidRDefault="00B42A1E">
      <w:pPr>
        <w:adjustRightInd w:val="0"/>
        <w:snapToGrid w:val="0"/>
        <w:spacing w:line="360" w:lineRule="auto"/>
        <w:jc w:val="center"/>
        <w:rPr>
          <w:rFonts w:ascii="仿宋_GB2312" w:eastAsia="仿宋_GB2312" w:hAnsi="宋体" w:hint="eastAsia"/>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hint="eastAsia"/>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hint="eastAsia"/>
          <w:sz w:val="32"/>
          <w:szCs w:val="32"/>
        </w:rPr>
      </w:pPr>
    </w:p>
    <w:p w14:paraId="353E8B73" w14:textId="77777777" w:rsidR="00B42A1E" w:rsidRDefault="00B42A1E">
      <w:pPr>
        <w:adjustRightInd w:val="0"/>
        <w:snapToGrid w:val="0"/>
        <w:spacing w:line="360" w:lineRule="auto"/>
        <w:jc w:val="center"/>
        <w:rPr>
          <w:rFonts w:ascii="黑体" w:eastAsia="黑体" w:hAnsi="黑体" w:hint="eastAsia"/>
          <w:sz w:val="32"/>
          <w:szCs w:val="32"/>
        </w:rPr>
      </w:pPr>
    </w:p>
    <w:p w14:paraId="3B789537"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1C01420A"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74F320D"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3440144F" w14:textId="77777777" w:rsidR="00B42A1E"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hint="eastAsia"/>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hint="eastAsia"/>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EA21C2A" w14:textId="17E9E62D"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2B57BC" w:rsidRPr="002B57BC">
        <w:rPr>
          <w:rFonts w:ascii="仿宋" w:eastAsia="仿宋" w:hAnsi="仿宋" w:hint="eastAsia"/>
          <w:sz w:val="28"/>
          <w:szCs w:val="28"/>
        </w:rPr>
        <w:t>信息工程系实训机房维修项目</w:t>
      </w: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2B57BC">
        <w:rPr>
          <w:rFonts w:ascii="仿宋" w:eastAsia="仿宋" w:hAnsi="仿宋" w:hint="eastAsia"/>
          <w:sz w:val="28"/>
          <w:szCs w:val="28"/>
        </w:rPr>
        <w:t>5</w:t>
      </w:r>
      <w:r>
        <w:rPr>
          <w:rFonts w:ascii="仿宋" w:eastAsia="仿宋" w:hAnsi="仿宋" w:hint="eastAsia"/>
          <w:sz w:val="28"/>
          <w:szCs w:val="28"/>
        </w:rPr>
        <w:t>)进行招标采购，欢迎符合条件的供应商投标。</w:t>
      </w:r>
    </w:p>
    <w:p w14:paraId="0C1F6E3F" w14:textId="77777777" w:rsidR="00B42A1E"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2CD52B73" w14:textId="219931EB"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sidRPr="00443552">
        <w:rPr>
          <w:rFonts w:ascii="仿宋" w:eastAsia="仿宋" w:hAnsi="仿宋" w:hint="eastAsia"/>
          <w:sz w:val="28"/>
          <w:szCs w:val="28"/>
        </w:rPr>
        <w:t>[</w:t>
      </w:r>
      <w:r w:rsidR="002B57BC" w:rsidRPr="002B57BC">
        <w:rPr>
          <w:rFonts w:ascii="仿宋" w:eastAsia="仿宋" w:hAnsi="仿宋" w:hint="eastAsia"/>
          <w:sz w:val="28"/>
          <w:szCs w:val="28"/>
        </w:rPr>
        <w:t>信息工程系实训机房维修项目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的潜在投标人应在江苏省南通工贸技师学院官网获取招标文件，并于2024年</w:t>
      </w:r>
      <w:r w:rsidR="002B57BC">
        <w:rPr>
          <w:rFonts w:ascii="仿宋" w:eastAsia="仿宋" w:hAnsi="仿宋" w:hint="eastAsia"/>
          <w:sz w:val="28"/>
          <w:szCs w:val="28"/>
        </w:rPr>
        <w:t>12</w:t>
      </w:r>
      <w:r>
        <w:rPr>
          <w:rFonts w:ascii="仿宋" w:eastAsia="仿宋" w:hAnsi="仿宋" w:hint="eastAsia"/>
          <w:sz w:val="28"/>
          <w:szCs w:val="28"/>
        </w:rPr>
        <w:t>月</w:t>
      </w:r>
      <w:r w:rsidR="002B57BC">
        <w:rPr>
          <w:rFonts w:ascii="仿宋" w:eastAsia="仿宋" w:hAnsi="仿宋" w:hint="eastAsia"/>
          <w:sz w:val="28"/>
          <w:szCs w:val="28"/>
        </w:rPr>
        <w:t>9</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10B637F8" w14:textId="581E6369"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2B57BC">
        <w:rPr>
          <w:rFonts w:ascii="仿宋" w:eastAsia="仿宋" w:hAnsi="仿宋" w:hint="eastAsia"/>
          <w:sz w:val="28"/>
          <w:szCs w:val="28"/>
        </w:rPr>
        <w:t>5</w:t>
      </w:r>
    </w:p>
    <w:p w14:paraId="398DD5A6" w14:textId="299585A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2B57BC" w:rsidRPr="002B57BC">
        <w:rPr>
          <w:rFonts w:ascii="仿宋" w:eastAsia="仿宋" w:hAnsi="仿宋" w:hint="eastAsia"/>
          <w:sz w:val="28"/>
          <w:szCs w:val="28"/>
        </w:rPr>
        <w:t>信息工程系实训机房维修项目</w:t>
      </w:r>
    </w:p>
    <w:p w14:paraId="114A0FC2" w14:textId="44EF66A0"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2B57BC">
        <w:rPr>
          <w:rFonts w:ascii="仿宋" w:eastAsia="仿宋" w:hAnsi="仿宋" w:hint="eastAsia"/>
          <w:sz w:val="28"/>
          <w:szCs w:val="28"/>
        </w:rPr>
        <w:t>49800</w:t>
      </w:r>
      <w:r>
        <w:rPr>
          <w:rFonts w:ascii="仿宋" w:eastAsia="仿宋" w:hAnsi="仿宋" w:hint="eastAsia"/>
          <w:sz w:val="28"/>
          <w:szCs w:val="28"/>
        </w:rPr>
        <w:t>元，投标报价超过最高限价的作无效标处理。</w:t>
      </w:r>
    </w:p>
    <w:p w14:paraId="614B3FC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1EDA4E8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38040C81" w14:textId="1191BF91" w:rsidR="00B42A1E" w:rsidRPr="009F32F4" w:rsidRDefault="00000000">
      <w:pPr>
        <w:adjustRightInd w:val="0"/>
        <w:snapToGrid w:val="0"/>
        <w:spacing w:line="500" w:lineRule="exact"/>
        <w:ind w:firstLineChars="200" w:firstLine="560"/>
        <w:rPr>
          <w:rStyle w:val="a9"/>
          <w:rFonts w:ascii="仿宋" w:eastAsia="仿宋" w:hAnsi="仿宋" w:hint="eastAsia"/>
          <w:b w:val="0"/>
          <w:bCs w:val="0"/>
          <w:sz w:val="28"/>
          <w:szCs w:val="28"/>
        </w:rPr>
      </w:pPr>
      <w:r w:rsidRPr="009F32F4">
        <w:rPr>
          <w:rStyle w:val="a9"/>
          <w:rFonts w:ascii="仿宋" w:eastAsia="仿宋" w:hAnsi="仿宋" w:hint="eastAsia"/>
          <w:b w:val="0"/>
          <w:bCs w:val="0"/>
          <w:sz w:val="28"/>
          <w:szCs w:val="28"/>
        </w:rPr>
        <w:t>现场勘查</w:t>
      </w:r>
      <w:r w:rsidRPr="009F32F4">
        <w:rPr>
          <w:rFonts w:ascii="仿宋" w:eastAsia="仿宋" w:hAnsi="仿宋" w:hint="eastAsia"/>
          <w:b/>
          <w:bCs/>
          <w:sz w:val="28"/>
          <w:szCs w:val="28"/>
        </w:rPr>
        <w:t>：</w:t>
      </w:r>
      <w:r w:rsidRPr="009F32F4">
        <w:rPr>
          <w:rStyle w:val="a9"/>
          <w:rFonts w:ascii="仿宋" w:eastAsia="仿宋" w:hAnsi="仿宋" w:hint="eastAsia"/>
          <w:b w:val="0"/>
          <w:bCs w:val="0"/>
          <w:sz w:val="28"/>
          <w:szCs w:val="28"/>
        </w:rPr>
        <w:t>潜在投标人自行勘查现场。供应商成交后，不得以不完全了解现场情况为由向招标人提出任何疑义或索赔要求，对此招标人不承担责任且不作答复。联系人：</w:t>
      </w:r>
      <w:r w:rsidR="002B57BC">
        <w:rPr>
          <w:rStyle w:val="a9"/>
          <w:rFonts w:ascii="仿宋" w:eastAsia="仿宋" w:hAnsi="仿宋" w:hint="eastAsia"/>
          <w:b w:val="0"/>
          <w:bCs w:val="0"/>
          <w:sz w:val="28"/>
          <w:szCs w:val="28"/>
        </w:rPr>
        <w:t>信息工程系</w:t>
      </w:r>
      <w:r w:rsidR="002B57BC" w:rsidRPr="002B57BC">
        <w:rPr>
          <w:rStyle w:val="a9"/>
          <w:rFonts w:ascii="仿宋" w:eastAsia="仿宋" w:hAnsi="仿宋" w:hint="eastAsia"/>
          <w:b w:val="0"/>
          <w:bCs w:val="0"/>
          <w:sz w:val="29"/>
          <w:szCs w:val="29"/>
        </w:rPr>
        <w:t>缪老师18912448966</w:t>
      </w:r>
      <w:r w:rsidRPr="009F32F4">
        <w:rPr>
          <w:rStyle w:val="a9"/>
          <w:rFonts w:ascii="仿宋" w:eastAsia="仿宋" w:hAnsi="仿宋" w:hint="eastAsia"/>
          <w:b w:val="0"/>
          <w:bCs w:val="0"/>
          <w:sz w:val="28"/>
          <w:szCs w:val="28"/>
        </w:rPr>
        <w:t>，时间：2024年</w:t>
      </w:r>
      <w:r w:rsidR="002B57BC">
        <w:rPr>
          <w:rStyle w:val="a9"/>
          <w:rFonts w:ascii="仿宋" w:eastAsia="仿宋" w:hAnsi="仿宋" w:hint="eastAsia"/>
          <w:b w:val="0"/>
          <w:bCs w:val="0"/>
          <w:sz w:val="28"/>
          <w:szCs w:val="28"/>
        </w:rPr>
        <w:t>12</w:t>
      </w:r>
      <w:r w:rsidRPr="009F32F4">
        <w:rPr>
          <w:rStyle w:val="a9"/>
          <w:rFonts w:ascii="仿宋" w:eastAsia="仿宋" w:hAnsi="仿宋" w:hint="eastAsia"/>
          <w:b w:val="0"/>
          <w:bCs w:val="0"/>
          <w:sz w:val="28"/>
          <w:szCs w:val="28"/>
        </w:rPr>
        <w:t>月</w:t>
      </w:r>
      <w:r w:rsidR="002B57BC">
        <w:rPr>
          <w:rStyle w:val="a9"/>
          <w:rFonts w:ascii="仿宋" w:eastAsia="仿宋" w:hAnsi="仿宋" w:hint="eastAsia"/>
          <w:b w:val="0"/>
          <w:bCs w:val="0"/>
          <w:sz w:val="28"/>
          <w:szCs w:val="28"/>
        </w:rPr>
        <w:t>6</w:t>
      </w:r>
      <w:r w:rsidRPr="009F32F4">
        <w:rPr>
          <w:rStyle w:val="a9"/>
          <w:rFonts w:ascii="仿宋" w:eastAsia="仿宋" w:hAnsi="仿宋" w:hint="eastAsia"/>
          <w:b w:val="0"/>
          <w:bCs w:val="0"/>
          <w:sz w:val="28"/>
          <w:szCs w:val="28"/>
        </w:rPr>
        <w:t>日</w:t>
      </w:r>
      <w:r w:rsidR="00085318" w:rsidRPr="009F32F4">
        <w:rPr>
          <w:rStyle w:val="a9"/>
          <w:rFonts w:ascii="仿宋" w:eastAsia="仿宋" w:hAnsi="仿宋" w:hint="eastAsia"/>
          <w:b w:val="0"/>
          <w:bCs w:val="0"/>
          <w:sz w:val="28"/>
          <w:szCs w:val="28"/>
        </w:rPr>
        <w:t>上午9</w:t>
      </w:r>
      <w:r w:rsidRPr="009F32F4">
        <w:rPr>
          <w:rStyle w:val="a9"/>
          <w:rFonts w:ascii="仿宋" w:eastAsia="仿宋" w:hAnsi="仿宋" w:hint="eastAsia"/>
          <w:b w:val="0"/>
          <w:bCs w:val="0"/>
          <w:sz w:val="28"/>
          <w:szCs w:val="28"/>
        </w:rPr>
        <w:t>:00至</w:t>
      </w:r>
      <w:r w:rsidR="00085318" w:rsidRPr="009F32F4">
        <w:rPr>
          <w:rStyle w:val="a9"/>
          <w:rFonts w:ascii="仿宋" w:eastAsia="仿宋" w:hAnsi="仿宋" w:hint="eastAsia"/>
          <w:b w:val="0"/>
          <w:bCs w:val="0"/>
          <w:sz w:val="28"/>
          <w:szCs w:val="28"/>
        </w:rPr>
        <w:t>11</w:t>
      </w:r>
      <w:r w:rsidRPr="009F32F4">
        <w:rPr>
          <w:rStyle w:val="a9"/>
          <w:rFonts w:ascii="仿宋" w:eastAsia="仿宋" w:hAnsi="仿宋" w:hint="eastAsia"/>
          <w:b w:val="0"/>
          <w:bCs w:val="0"/>
          <w:sz w:val="28"/>
          <w:szCs w:val="28"/>
        </w:rPr>
        <w:t>:</w:t>
      </w:r>
      <w:r w:rsidR="00085318" w:rsidRPr="009F32F4">
        <w:rPr>
          <w:rStyle w:val="a9"/>
          <w:rFonts w:ascii="仿宋" w:eastAsia="仿宋" w:hAnsi="仿宋" w:hint="eastAsia"/>
          <w:b w:val="0"/>
          <w:bCs w:val="0"/>
          <w:sz w:val="28"/>
          <w:szCs w:val="28"/>
        </w:rPr>
        <w:t>0</w:t>
      </w:r>
      <w:r w:rsidRPr="009F32F4">
        <w:rPr>
          <w:rStyle w:val="a9"/>
          <w:rFonts w:ascii="仿宋" w:eastAsia="仿宋" w:hAnsi="仿宋" w:hint="eastAsia"/>
          <w:b w:val="0"/>
          <w:bCs w:val="0"/>
          <w:sz w:val="28"/>
          <w:szCs w:val="28"/>
        </w:rPr>
        <w:t>0。</w:t>
      </w:r>
    </w:p>
    <w:p w14:paraId="0E607AD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2654887B"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1404A76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57ADE679" w14:textId="3CA763E8" w:rsidR="00B42A1E"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lastRenderedPageBreak/>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2B57BC">
        <w:rPr>
          <w:rFonts w:ascii="仿宋" w:eastAsia="仿宋" w:hAnsi="仿宋" w:hint="eastAsia"/>
          <w:sz w:val="29"/>
          <w:szCs w:val="29"/>
        </w:rPr>
        <w:t>12</w:t>
      </w:r>
      <w:r>
        <w:rPr>
          <w:rFonts w:ascii="仿宋" w:eastAsia="仿宋" w:hAnsi="仿宋" w:hint="eastAsia"/>
          <w:sz w:val="29"/>
          <w:szCs w:val="29"/>
        </w:rPr>
        <w:t>月</w:t>
      </w:r>
      <w:r w:rsidR="002B57BC">
        <w:rPr>
          <w:rFonts w:ascii="仿宋" w:eastAsia="仿宋" w:hAnsi="仿宋" w:hint="eastAsia"/>
          <w:sz w:val="29"/>
          <w:szCs w:val="29"/>
        </w:rPr>
        <w:t>9</w:t>
      </w:r>
      <w:r>
        <w:rPr>
          <w:rFonts w:ascii="仿宋" w:eastAsia="仿宋" w:hAnsi="仿宋" w:hint="eastAsia"/>
          <w:sz w:val="29"/>
          <w:szCs w:val="29"/>
        </w:rPr>
        <w:t>日</w:t>
      </w:r>
    </w:p>
    <w:p w14:paraId="456F927D"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645399C7"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763F555C" w14:textId="5BFFB94D" w:rsidR="00B42A1E"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B57BC">
        <w:rPr>
          <w:rFonts w:ascii="仿宋" w:eastAsia="仿宋" w:hAnsi="仿宋" w:hint="eastAsia"/>
          <w:sz w:val="28"/>
          <w:szCs w:val="28"/>
        </w:rPr>
        <w:t>12</w:t>
      </w:r>
      <w:r w:rsidR="00AB7D24">
        <w:rPr>
          <w:rFonts w:ascii="仿宋" w:eastAsia="仿宋" w:hAnsi="仿宋" w:hint="eastAsia"/>
          <w:sz w:val="28"/>
          <w:szCs w:val="28"/>
        </w:rPr>
        <w:t>月</w:t>
      </w:r>
      <w:r w:rsidR="002B57BC">
        <w:rPr>
          <w:rFonts w:ascii="仿宋" w:eastAsia="仿宋" w:hAnsi="仿宋" w:hint="eastAsia"/>
          <w:sz w:val="28"/>
          <w:szCs w:val="28"/>
        </w:rPr>
        <w:t>9</w:t>
      </w:r>
      <w:r w:rsidR="00AB7D24">
        <w:rPr>
          <w:rFonts w:ascii="仿宋" w:eastAsia="仿宋" w:hAnsi="仿宋" w:hint="eastAsia"/>
          <w:sz w:val="28"/>
          <w:szCs w:val="28"/>
        </w:rPr>
        <w:t>日9点30分</w:t>
      </w:r>
      <w:r>
        <w:rPr>
          <w:rFonts w:ascii="仿宋" w:eastAsia="仿宋" w:hAnsi="仿宋" w:hint="eastAsia"/>
          <w:sz w:val="28"/>
          <w:szCs w:val="28"/>
        </w:rPr>
        <w:t>，逾时拒收。</w:t>
      </w:r>
    </w:p>
    <w:p w14:paraId="76BAA41A" w14:textId="77777777" w:rsidR="00B42A1E"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136790C"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51CEA81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00132F09"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7B0013F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D0B685D" w14:textId="77777777" w:rsidR="00B42A1E"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49AF99B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C1F4E0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801E9EB" w14:textId="34CB27C9"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需求部门及联系人：</w:t>
      </w:r>
      <w:r w:rsidR="00ED76EE">
        <w:rPr>
          <w:rStyle w:val="a9"/>
          <w:rFonts w:ascii="仿宋" w:eastAsia="仿宋" w:hAnsi="仿宋" w:hint="eastAsia"/>
          <w:b w:val="0"/>
          <w:bCs w:val="0"/>
          <w:sz w:val="28"/>
          <w:szCs w:val="28"/>
        </w:rPr>
        <w:t>信息工程系</w:t>
      </w:r>
      <w:r w:rsidR="002B57BC" w:rsidRPr="002B57BC">
        <w:rPr>
          <w:rStyle w:val="a9"/>
          <w:rFonts w:ascii="仿宋" w:eastAsia="仿宋" w:hAnsi="仿宋" w:hint="eastAsia"/>
          <w:b w:val="0"/>
          <w:bCs w:val="0"/>
          <w:sz w:val="29"/>
          <w:szCs w:val="29"/>
        </w:rPr>
        <w:t>缪老师18912448966</w:t>
      </w:r>
    </w:p>
    <w:p w14:paraId="1C77A1C2" w14:textId="77777777" w:rsidR="00B42A1E"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4854A99" w14:textId="77777777" w:rsidR="00B42A1E"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689A1F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16C3333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5991B21B"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456A94D1"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4DBFC0E" w14:textId="77777777" w:rsidR="00B42A1E"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2DF57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2EE4E23C"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1DC7D11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18" w:name="_Toc16938528"/>
      <w:bookmarkStart w:id="19" w:name="_Toc513029212"/>
      <w:bookmarkStart w:id="20" w:name="_Toc462564071"/>
      <w:bookmarkStart w:id="21" w:name="_Toc20823284"/>
      <w:r>
        <w:rPr>
          <w:rFonts w:ascii="仿宋" w:eastAsia="仿宋" w:hAnsi="仿宋" w:hint="eastAsia"/>
          <w:sz w:val="28"/>
          <w:szCs w:val="28"/>
        </w:rPr>
        <w:t>6.招标文件的修改</w:t>
      </w:r>
      <w:bookmarkEnd w:id="18"/>
      <w:bookmarkEnd w:id="19"/>
      <w:bookmarkEnd w:id="20"/>
      <w:bookmarkEnd w:id="21"/>
    </w:p>
    <w:p w14:paraId="5974184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000000">
      <w:pPr>
        <w:pStyle w:val="4"/>
        <w:adjustRightInd w:val="0"/>
        <w:snapToGrid w:val="0"/>
        <w:spacing w:line="500" w:lineRule="exact"/>
        <w:jc w:val="both"/>
        <w:rPr>
          <w:rFonts w:ascii="仿宋" w:eastAsia="仿宋" w:hAnsi="仿宋" w:hint="eastAsia"/>
          <w:b/>
          <w:bCs/>
          <w:sz w:val="28"/>
          <w:szCs w:val="28"/>
        </w:rPr>
      </w:pPr>
      <w:bookmarkStart w:id="22" w:name="_Hlt26954838"/>
      <w:bookmarkStart w:id="23" w:name="_Hlt26954852"/>
      <w:bookmarkStart w:id="24" w:name="_Hlt26668975"/>
      <w:bookmarkStart w:id="25" w:name="_Hlt26954739"/>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756EF83" w14:textId="77777777" w:rsidR="00B42A1E"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4DD8AFA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1493BE9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0C8897E0"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6F371C07"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021DA2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7D189962"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33C1434E"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7347D9B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C56FCD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000000">
      <w:pPr>
        <w:pStyle w:val="4"/>
        <w:adjustRightInd w:val="0"/>
        <w:snapToGrid w:val="0"/>
        <w:spacing w:line="500" w:lineRule="exact"/>
        <w:jc w:val="both"/>
        <w:rPr>
          <w:rFonts w:ascii="仿宋" w:eastAsia="仿宋" w:hAnsi="仿宋" w:hint="eastAsia"/>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57BE70C4"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2B59FA70" w14:textId="77777777" w:rsidR="00B42A1E"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35E961A5"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91796D" w14:textId="77777777" w:rsidR="00B42A1E" w:rsidRDefault="00B42A1E">
      <w:pPr>
        <w:adjustRightInd w:val="0"/>
        <w:snapToGrid w:val="0"/>
        <w:spacing w:line="500" w:lineRule="exact"/>
        <w:rPr>
          <w:rFonts w:ascii="仿宋" w:eastAsia="仿宋" w:hAnsi="仿宋" w:hint="eastAsia"/>
          <w:sz w:val="24"/>
        </w:rPr>
      </w:pPr>
    </w:p>
    <w:p w14:paraId="66EC0723" w14:textId="77777777" w:rsidR="00B42A1E" w:rsidRDefault="00B42A1E">
      <w:pPr>
        <w:adjustRightInd w:val="0"/>
        <w:snapToGrid w:val="0"/>
        <w:spacing w:line="500" w:lineRule="exact"/>
        <w:rPr>
          <w:rFonts w:ascii="仿宋" w:eastAsia="仿宋" w:hAnsi="仿宋" w:hint="eastAsia"/>
        </w:rPr>
      </w:pPr>
    </w:p>
    <w:p w14:paraId="07DAC0EE"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E281D8F"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1402F282"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1E2CEF" w14:textId="77777777" w:rsidR="00B42A1E"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30AEA025" w14:textId="77777777" w:rsidR="00B42A1E" w:rsidRPr="00836664"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sidRPr="00836664">
        <w:rPr>
          <w:rFonts w:ascii="仿宋" w:eastAsia="仿宋" w:hAnsi="仿宋" w:hint="eastAsia"/>
          <w:b/>
          <w:bCs/>
          <w:sz w:val="28"/>
          <w:szCs w:val="28"/>
        </w:rPr>
        <w:t>采购标的需实现的功能和目标：</w:t>
      </w:r>
    </w:p>
    <w:p w14:paraId="30E8EDDD" w14:textId="7EB5AE62" w:rsidR="00B42A1E" w:rsidRDefault="002B57BC">
      <w:pPr>
        <w:adjustRightInd w:val="0"/>
        <w:snapToGrid w:val="0"/>
        <w:spacing w:line="500" w:lineRule="exact"/>
        <w:ind w:firstLineChars="200" w:firstLine="560"/>
        <w:rPr>
          <w:rFonts w:ascii="仿宋" w:eastAsia="仿宋" w:hAnsi="仿宋" w:hint="eastAsia"/>
          <w:sz w:val="28"/>
          <w:szCs w:val="28"/>
        </w:rPr>
      </w:pPr>
      <w:r w:rsidRPr="002B57BC">
        <w:rPr>
          <w:rFonts w:ascii="仿宋" w:eastAsia="仿宋" w:hAnsi="仿宋" w:hint="eastAsia"/>
          <w:sz w:val="28"/>
          <w:szCs w:val="28"/>
        </w:rPr>
        <w:t>我院16号楼409实训室为信息工程系计算机网络应用专业组网实训场所，2022年从15号楼搬迁过来，满负荷承担信息工程系计算机、多媒体等教研室专业课程的实训教学，当前共计41台实训设备，大部分设备是2011年采购，已经过于陈旧。据多位任课老师反映，较多设备一直处于故障状态，简单的自行维修稳定性非常差。而且很多课程需要的专业软件无法与当前设备兼容，严重影响系部的正常教学工作，现提出对组网实训室进行维修，拆卸、维修、更换零配件、重新组装、安装操作系统、教学软件等，将设备调试到满足教学使用状态。</w:t>
      </w:r>
    </w:p>
    <w:p w14:paraId="72FA0B47"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Pr="00836664" w:rsidRDefault="00000000">
      <w:pPr>
        <w:pStyle w:val="aa"/>
        <w:adjustRightInd w:val="0"/>
        <w:snapToGrid w:val="0"/>
        <w:spacing w:line="500" w:lineRule="exact"/>
        <w:ind w:firstLineChars="0" w:firstLine="0"/>
        <w:rPr>
          <w:rFonts w:ascii="仿宋" w:eastAsia="仿宋" w:hAnsi="仿宋" w:hint="eastAsia"/>
          <w:b/>
          <w:bCs/>
          <w:sz w:val="28"/>
          <w:szCs w:val="28"/>
        </w:rPr>
      </w:pPr>
      <w:r w:rsidRPr="00836664">
        <w:rPr>
          <w:rFonts w:ascii="仿宋" w:eastAsia="仿宋" w:hAnsi="仿宋" w:hint="eastAsia"/>
          <w:b/>
          <w:bCs/>
          <w:sz w:val="28"/>
          <w:szCs w:val="28"/>
        </w:rPr>
        <w:t>（三）采购标的需满足的质量、安全、技术规格、物理特性等要求：</w:t>
      </w:r>
    </w:p>
    <w:tbl>
      <w:tblPr>
        <w:tblW w:w="9129" w:type="dxa"/>
        <w:jc w:val="center"/>
        <w:tblLayout w:type="fixed"/>
        <w:tblLook w:val="04A0" w:firstRow="1" w:lastRow="0" w:firstColumn="1" w:lastColumn="0" w:noHBand="0" w:noVBand="1"/>
      </w:tblPr>
      <w:tblGrid>
        <w:gridCol w:w="705"/>
        <w:gridCol w:w="1112"/>
        <w:gridCol w:w="2121"/>
        <w:gridCol w:w="3525"/>
        <w:gridCol w:w="815"/>
        <w:gridCol w:w="851"/>
      </w:tblGrid>
      <w:tr w:rsidR="002B57BC" w14:paraId="011BB140"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FFF6"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序号</w:t>
            </w:r>
          </w:p>
        </w:tc>
        <w:tc>
          <w:tcPr>
            <w:tcW w:w="1112" w:type="dxa"/>
            <w:tcBorders>
              <w:top w:val="single" w:sz="4" w:space="0" w:color="auto"/>
              <w:left w:val="nil"/>
              <w:bottom w:val="single" w:sz="4" w:space="0" w:color="auto"/>
              <w:right w:val="single" w:sz="4" w:space="0" w:color="auto"/>
            </w:tcBorders>
            <w:shd w:val="clear" w:color="auto" w:fill="auto"/>
            <w:noWrap/>
            <w:vAlign w:val="center"/>
          </w:tcPr>
          <w:p w14:paraId="77C24F90"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名称</w:t>
            </w:r>
          </w:p>
        </w:tc>
        <w:tc>
          <w:tcPr>
            <w:tcW w:w="2121" w:type="dxa"/>
            <w:tcBorders>
              <w:top w:val="single" w:sz="4" w:space="0" w:color="auto"/>
              <w:left w:val="nil"/>
              <w:bottom w:val="single" w:sz="4" w:space="0" w:color="auto"/>
              <w:right w:val="single" w:sz="4" w:space="0" w:color="auto"/>
            </w:tcBorders>
            <w:shd w:val="clear" w:color="auto" w:fill="auto"/>
            <w:noWrap/>
            <w:vAlign w:val="center"/>
          </w:tcPr>
          <w:p w14:paraId="7473474A"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品牌型号</w:t>
            </w:r>
          </w:p>
        </w:tc>
        <w:tc>
          <w:tcPr>
            <w:tcW w:w="3525" w:type="dxa"/>
            <w:tcBorders>
              <w:top w:val="single" w:sz="4" w:space="0" w:color="auto"/>
              <w:left w:val="nil"/>
              <w:bottom w:val="single" w:sz="4" w:space="0" w:color="auto"/>
              <w:right w:val="single" w:sz="4" w:space="0" w:color="auto"/>
            </w:tcBorders>
            <w:shd w:val="clear" w:color="auto" w:fill="auto"/>
            <w:noWrap/>
            <w:vAlign w:val="center"/>
          </w:tcPr>
          <w:p w14:paraId="0582C504"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参数要求</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04CCE9EC"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36B071" w14:textId="77777777" w:rsidR="002B57BC" w:rsidRPr="002B57BC" w:rsidRDefault="002B57BC" w:rsidP="008C3D84">
            <w:pPr>
              <w:widowControl/>
              <w:jc w:val="center"/>
              <w:rPr>
                <w:rFonts w:ascii="仿宋" w:eastAsia="仿宋" w:hAnsi="仿宋" w:cs="宋体" w:hint="eastAsia"/>
                <w:color w:val="000000"/>
                <w:kern w:val="0"/>
                <w:sz w:val="20"/>
                <w:szCs w:val="20"/>
              </w:rPr>
            </w:pPr>
            <w:r w:rsidRPr="002B57BC">
              <w:rPr>
                <w:rFonts w:ascii="仿宋" w:eastAsia="仿宋" w:hAnsi="仿宋" w:cs="宋体" w:hint="eastAsia"/>
                <w:color w:val="000000"/>
                <w:kern w:val="0"/>
                <w:sz w:val="20"/>
                <w:szCs w:val="20"/>
              </w:rPr>
              <w:t>数量</w:t>
            </w:r>
          </w:p>
        </w:tc>
      </w:tr>
      <w:tr w:rsidR="002B57BC" w14:paraId="3D9FE5C8"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BA1B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6DB0C"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CPU</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0EDF"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IntelI5 12400</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7B7D6959" w14:textId="77777777" w:rsidR="002B57BC" w:rsidRPr="002B57BC" w:rsidRDefault="002B57BC" w:rsidP="008C3D84">
            <w:pPr>
              <w:widowControl/>
              <w:jc w:val="left"/>
              <w:textAlignment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F65E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4DF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10</w:t>
            </w:r>
          </w:p>
        </w:tc>
      </w:tr>
      <w:tr w:rsidR="002B57BC" w14:paraId="6BB1F4C5"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EF675"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1C75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CPU风扇</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8159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国产优质</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01CD" w14:textId="77777777" w:rsidR="002B57BC" w:rsidRPr="002B57BC" w:rsidRDefault="002B57BC" w:rsidP="008C3D84">
            <w:pPr>
              <w:jc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BE02E"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3FBD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12</w:t>
            </w:r>
          </w:p>
        </w:tc>
      </w:tr>
      <w:tr w:rsidR="002B57BC" w14:paraId="13F559C5"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81F4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3</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CE6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HDMI转VGA接头</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C0B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国产优质</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181F4"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3341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CD9"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22</w:t>
            </w:r>
          </w:p>
        </w:tc>
      </w:tr>
      <w:tr w:rsidR="002B57BC" w14:paraId="224E9F02"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94A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4</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00249"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保护卡</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498E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噢易OSS系统V8</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A2BBC"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提供加盖原厂公章项目授权书，注册用户为江苏省南通工贸技师学院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C9B1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6D2B7"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30</w:t>
            </w:r>
          </w:p>
        </w:tc>
      </w:tr>
      <w:tr w:rsidR="002B57BC" w14:paraId="2A4CC76B"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6D23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lastRenderedPageBreak/>
              <w:t>5</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A59B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电路板清洗剂</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FEED6"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风腾530 550ML</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A543F"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B9D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8B54"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5</w:t>
            </w:r>
          </w:p>
        </w:tc>
      </w:tr>
      <w:tr w:rsidR="002B57BC" w14:paraId="65899082"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2CA9"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6</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D329A"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电源</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044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黑石塔 435电源</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0ED5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D1345"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9059F"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19</w:t>
            </w:r>
          </w:p>
        </w:tc>
      </w:tr>
      <w:tr w:rsidR="002B57BC" w14:paraId="2061572D"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9ACD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7</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94165"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主板电池</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EB8DA"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国产优质</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5219"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846D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1D9E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40</w:t>
            </w:r>
          </w:p>
        </w:tc>
      </w:tr>
      <w:tr w:rsidR="002B57BC" w14:paraId="3D211B81"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A0E2C"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8</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E8A0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内存条</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0D79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金士顿16G 3200</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F75E"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D09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F7CB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14</w:t>
            </w:r>
          </w:p>
        </w:tc>
      </w:tr>
      <w:tr w:rsidR="002B57BC" w14:paraId="6566E6AA" w14:textId="77777777" w:rsidTr="008C3D84">
        <w:trPr>
          <w:trHeight w:val="62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8EA39"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9</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55B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洗吹两用除尘器</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17A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俱全2300W</w:t>
            </w:r>
          </w:p>
        </w:tc>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31095B66" w14:textId="77777777" w:rsidR="002B57BC" w:rsidRPr="002B57BC" w:rsidRDefault="002B57BC" w:rsidP="008C3D84">
            <w:pPr>
              <w:jc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1EB6"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B10F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2</w:t>
            </w:r>
          </w:p>
        </w:tc>
      </w:tr>
      <w:tr w:rsidR="002B57BC" w14:paraId="6DA9EFF0"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BE93E"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FAF1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硬盘</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BD3DA"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金士顿固态A400</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B2046" w14:textId="77777777" w:rsidR="002B57BC" w:rsidRPr="002B57BC" w:rsidRDefault="002B57BC" w:rsidP="008C3D84">
            <w:pPr>
              <w:jc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DB3F"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4D41C"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16</w:t>
            </w:r>
          </w:p>
        </w:tc>
      </w:tr>
      <w:tr w:rsidR="002B57BC" w14:paraId="62EBD560"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6CC1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14D2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主板</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A8C9E"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技嘉H610M H V3 DDR4</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580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9C03B"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752C"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24</w:t>
            </w:r>
          </w:p>
        </w:tc>
      </w:tr>
      <w:tr w:rsidR="002B57BC" w14:paraId="40A9BEEF"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5AD27"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6C8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机箱</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FB20A"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航嘉BU408</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D1F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C001D"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个</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D3226"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20</w:t>
            </w:r>
          </w:p>
        </w:tc>
      </w:tr>
      <w:tr w:rsidR="002B57BC" w14:paraId="2201C168"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EBC94"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13</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46DF"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辅材</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88F7"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国产优质</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F4F2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硅脂、螺丝、扎带、连接线等</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B328"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E883"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1</w:t>
            </w:r>
          </w:p>
        </w:tc>
      </w:tr>
      <w:tr w:rsidR="002B57BC" w14:paraId="19BCEA82" w14:textId="77777777" w:rsidTr="008C3D84">
        <w:trPr>
          <w:trHeight w:val="27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8820"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rPr>
            </w:pPr>
            <w:r w:rsidRPr="002B57BC">
              <w:rPr>
                <w:rFonts w:ascii="仿宋" w:eastAsia="仿宋" w:hAnsi="仿宋" w:cs="仿宋" w:hint="eastAsia"/>
                <w:color w:val="000000"/>
                <w:kern w:val="0"/>
                <w:sz w:val="20"/>
                <w:szCs w:val="20"/>
                <w:lang w:bidi="ar"/>
              </w:rPr>
              <w:t>14</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4093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安装调试</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18746"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国标</w:t>
            </w:r>
          </w:p>
        </w:tc>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668A"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硬件及软件安装，系统调试等最终满足当前教学需求</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D9B5E"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E39D2" w14:textId="77777777" w:rsidR="002B57BC" w:rsidRPr="002B57BC" w:rsidRDefault="002B57BC" w:rsidP="008C3D84">
            <w:pPr>
              <w:widowControl/>
              <w:jc w:val="center"/>
              <w:textAlignment w:val="center"/>
              <w:rPr>
                <w:rFonts w:ascii="仿宋" w:eastAsia="仿宋" w:hAnsi="仿宋" w:cs="仿宋" w:hint="eastAsia"/>
                <w:color w:val="000000"/>
                <w:kern w:val="0"/>
                <w:sz w:val="20"/>
                <w:szCs w:val="20"/>
                <w:lang w:bidi="ar"/>
              </w:rPr>
            </w:pPr>
            <w:r w:rsidRPr="002B57BC">
              <w:rPr>
                <w:rFonts w:ascii="仿宋" w:eastAsia="仿宋" w:hAnsi="仿宋" w:cs="仿宋" w:hint="eastAsia"/>
                <w:color w:val="000000"/>
                <w:kern w:val="0"/>
                <w:sz w:val="20"/>
                <w:szCs w:val="20"/>
                <w:lang w:bidi="ar"/>
              </w:rPr>
              <w:t>1</w:t>
            </w:r>
          </w:p>
        </w:tc>
      </w:tr>
    </w:tbl>
    <w:p w14:paraId="3A339EF8" w14:textId="76FC282D" w:rsidR="002B57BC" w:rsidRPr="002B57BC" w:rsidRDefault="002B57BC" w:rsidP="002B57BC">
      <w:pPr>
        <w:adjustRightInd w:val="0"/>
        <w:snapToGrid w:val="0"/>
        <w:spacing w:line="500" w:lineRule="exact"/>
        <w:ind w:firstLineChars="200" w:firstLine="560"/>
        <w:rPr>
          <w:rFonts w:ascii="仿宋" w:eastAsia="仿宋" w:hAnsi="仿宋" w:hint="eastAsia"/>
          <w:sz w:val="28"/>
          <w:szCs w:val="28"/>
        </w:rPr>
      </w:pPr>
      <w:r w:rsidRPr="00584B6D">
        <w:rPr>
          <w:rFonts w:ascii="仿宋" w:eastAsia="仿宋" w:hAnsi="仿宋" w:hint="eastAsia"/>
          <w:sz w:val="28"/>
          <w:szCs w:val="28"/>
        </w:rPr>
        <w:t>投标单位可参照或等同于上表品牌进行投标。</w:t>
      </w:r>
    </w:p>
    <w:p w14:paraId="2B6CF19F" w14:textId="663C812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（四）采购标的的数量、采购项目交付或者实施的时间和地点：</w:t>
      </w:r>
    </w:p>
    <w:p w14:paraId="0D7E3057" w14:textId="02218CA3"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2B57BC" w:rsidRPr="002B57BC">
        <w:rPr>
          <w:rFonts w:ascii="仿宋" w:eastAsia="仿宋" w:hAnsi="仿宋" w:hint="eastAsia"/>
          <w:sz w:val="28"/>
          <w:szCs w:val="28"/>
        </w:rPr>
        <w:t>中标后</w:t>
      </w:r>
      <w:r w:rsidR="00E10C82">
        <w:rPr>
          <w:rFonts w:ascii="仿宋" w:eastAsia="仿宋" w:hAnsi="仿宋" w:hint="eastAsia"/>
          <w:sz w:val="28"/>
          <w:szCs w:val="28"/>
        </w:rPr>
        <w:t>5</w:t>
      </w:r>
      <w:r w:rsidR="002B57BC" w:rsidRPr="002B57BC">
        <w:rPr>
          <w:rFonts w:ascii="仿宋" w:eastAsia="仿宋" w:hAnsi="仿宋" w:hint="eastAsia"/>
          <w:sz w:val="28"/>
          <w:szCs w:val="28"/>
        </w:rPr>
        <w:t>日内</w:t>
      </w:r>
      <w:r>
        <w:rPr>
          <w:rFonts w:ascii="仿宋" w:eastAsia="仿宋" w:hAnsi="仿宋" w:hint="eastAsia"/>
          <w:sz w:val="28"/>
          <w:szCs w:val="28"/>
        </w:rPr>
        <w:t>完成</w:t>
      </w:r>
      <w:r w:rsidR="002B57BC">
        <w:rPr>
          <w:rFonts w:ascii="仿宋" w:eastAsia="仿宋" w:hAnsi="仿宋" w:hint="eastAsia"/>
          <w:sz w:val="28"/>
          <w:szCs w:val="28"/>
        </w:rPr>
        <w:t>供货并交付使用</w:t>
      </w:r>
      <w:r w:rsidR="00881B87">
        <w:rPr>
          <w:rFonts w:ascii="仿宋" w:eastAsia="仿宋" w:hAnsi="仿宋" w:hint="eastAsia"/>
          <w:sz w:val="28"/>
          <w:szCs w:val="28"/>
        </w:rPr>
        <w:t>。</w:t>
      </w:r>
    </w:p>
    <w:p w14:paraId="3D11295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（五）采购标的需满足的服务标准、期限、效率等要求：</w:t>
      </w:r>
    </w:p>
    <w:p w14:paraId="353C6A67" w14:textId="311D173F" w:rsidR="002B57BC" w:rsidRDefault="002B57BC">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2B57BC">
        <w:rPr>
          <w:rFonts w:ascii="仿宋" w:eastAsia="仿宋" w:hAnsi="仿宋" w:hint="eastAsia"/>
          <w:sz w:val="28"/>
          <w:szCs w:val="28"/>
        </w:rPr>
        <w:t>交付后提供一年以内</w:t>
      </w:r>
      <w:r>
        <w:rPr>
          <w:rFonts w:ascii="仿宋" w:eastAsia="仿宋" w:hAnsi="仿宋" w:hint="eastAsia"/>
          <w:sz w:val="28"/>
          <w:szCs w:val="28"/>
        </w:rPr>
        <w:t>免费</w:t>
      </w:r>
      <w:r w:rsidRPr="002B57BC">
        <w:rPr>
          <w:rFonts w:ascii="仿宋" w:eastAsia="仿宋" w:hAnsi="仿宋" w:hint="eastAsia"/>
          <w:sz w:val="28"/>
          <w:szCs w:val="28"/>
        </w:rPr>
        <w:t>上门维修服务，故障维修响应时间为3小时内到达现场查明故障并提供解决方案。</w:t>
      </w:r>
    </w:p>
    <w:p w14:paraId="3E337F8B" w14:textId="5D8E57C5" w:rsidR="00B42A1E" w:rsidRDefault="00000000" w:rsidP="00085318">
      <w:pPr>
        <w:adjustRightInd w:val="0"/>
        <w:snapToGrid w:val="0"/>
        <w:spacing w:line="500" w:lineRule="exact"/>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8B0CBF0" w14:textId="53B7E74C" w:rsidR="00B42A1E" w:rsidRPr="00085318" w:rsidRDefault="00085318">
      <w:pPr>
        <w:adjustRightInd w:val="0"/>
        <w:snapToGrid w:val="0"/>
        <w:spacing w:line="500" w:lineRule="exact"/>
        <w:ind w:firstLineChars="200" w:firstLine="560"/>
        <w:rPr>
          <w:rFonts w:ascii="仿宋" w:eastAsia="仿宋" w:hAnsi="仿宋" w:hint="eastAsia"/>
          <w:sz w:val="28"/>
          <w:szCs w:val="28"/>
        </w:rPr>
      </w:pPr>
      <w:r w:rsidRPr="00085318">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7EF1326A" w14:textId="77777777" w:rsidR="00836664" w:rsidRPr="00836664" w:rsidRDefault="00000000">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（六）采购标的的验收标准：</w:t>
      </w:r>
    </w:p>
    <w:p w14:paraId="118CAB3B" w14:textId="03556ADC" w:rsidR="00B42A1E" w:rsidRDefault="00000000" w:rsidP="0083666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（七）采购标的的其他技术、服务等要求：</w:t>
      </w:r>
    </w:p>
    <w:p w14:paraId="5997F3AE" w14:textId="77777777" w:rsidR="00B42A1E" w:rsidRPr="00836664" w:rsidRDefault="00000000" w:rsidP="008F1514">
      <w:pPr>
        <w:adjustRightInd w:val="0"/>
        <w:snapToGrid w:val="0"/>
        <w:spacing w:line="500" w:lineRule="exact"/>
        <w:rPr>
          <w:rFonts w:ascii="仿宋" w:eastAsia="仿宋" w:hAnsi="仿宋" w:hint="eastAsia"/>
          <w:b/>
          <w:bCs/>
          <w:sz w:val="28"/>
          <w:szCs w:val="28"/>
        </w:rPr>
      </w:pPr>
      <w:r w:rsidRPr="00836664">
        <w:rPr>
          <w:rFonts w:ascii="仿宋" w:eastAsia="仿宋" w:hAnsi="仿宋" w:hint="eastAsia"/>
          <w:b/>
          <w:bCs/>
          <w:sz w:val="28"/>
          <w:szCs w:val="28"/>
        </w:rPr>
        <w:t>（八）付款方式：</w:t>
      </w:r>
    </w:p>
    <w:p w14:paraId="356C3D58"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000000" w:rsidP="008F1514">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3、成交人不得以任何方式转包或分包本项目。</w:t>
      </w:r>
    </w:p>
    <w:p w14:paraId="05A24100" w14:textId="77777777" w:rsidR="00B42A1E"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77777777" w:rsidR="00B42A1E"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527CC0AB"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4B86C788" w14:textId="77777777" w:rsidR="00B42A1E"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2价格文件包（一个密封包，含一正一副文件）</w:t>
      </w:r>
    </w:p>
    <w:p w14:paraId="0CA181FA" w14:textId="77777777" w:rsidR="00B42A1E"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2B0417EF"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5716E392" w14:textId="77777777" w:rsidR="00B42A1E"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42C64D19"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（四）因投标文件编制不合规确认为废标的情况</w:t>
      </w:r>
    </w:p>
    <w:p w14:paraId="7FEA2F5C"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343B5849" w14:textId="77777777" w:rsidR="00B42A1E"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hint="eastAsia"/>
          <w:sz w:val="28"/>
          <w:szCs w:val="28"/>
        </w:rPr>
      </w:pPr>
    </w:p>
    <w:p w14:paraId="75FD4D13"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2B59D03"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hint="eastAsia"/>
          <w:sz w:val="28"/>
          <w:szCs w:val="28"/>
        </w:rPr>
      </w:pPr>
    </w:p>
    <w:p w14:paraId="375F87CA" w14:textId="77777777" w:rsidR="00B42A1E" w:rsidRDefault="00B42A1E">
      <w:pPr>
        <w:spacing w:line="500" w:lineRule="exact"/>
        <w:rPr>
          <w:rFonts w:ascii="仿宋" w:eastAsia="仿宋" w:hAnsi="仿宋" w:hint="eastAsia"/>
        </w:rPr>
      </w:pPr>
    </w:p>
    <w:p w14:paraId="66E92367" w14:textId="77777777" w:rsidR="00B42A1E" w:rsidRDefault="00B42A1E">
      <w:pPr>
        <w:spacing w:line="500" w:lineRule="exact"/>
        <w:rPr>
          <w:rFonts w:ascii="仿宋" w:eastAsia="仿宋" w:hAnsi="仿宋" w:hint="eastAsia"/>
          <w:bCs/>
          <w:szCs w:val="21"/>
        </w:rPr>
      </w:pPr>
    </w:p>
    <w:p w14:paraId="19000A26" w14:textId="77777777" w:rsidR="00B42A1E" w:rsidRDefault="00B42A1E">
      <w:pPr>
        <w:spacing w:line="500" w:lineRule="exact"/>
        <w:rPr>
          <w:rFonts w:ascii="仿宋" w:eastAsia="仿宋" w:hAnsi="仿宋" w:hint="eastAsia"/>
          <w:bCs/>
          <w:szCs w:val="21"/>
        </w:rPr>
      </w:pPr>
    </w:p>
    <w:p w14:paraId="31922494" w14:textId="77777777" w:rsidR="00B42A1E" w:rsidRDefault="00B42A1E">
      <w:pPr>
        <w:spacing w:line="500" w:lineRule="exact"/>
        <w:rPr>
          <w:rFonts w:ascii="仿宋" w:eastAsia="仿宋" w:hAnsi="仿宋" w:hint="eastAsia"/>
          <w:bCs/>
          <w:szCs w:val="21"/>
        </w:rPr>
      </w:pPr>
    </w:p>
    <w:p w14:paraId="4E921443" w14:textId="77777777" w:rsidR="00B42A1E"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4D9E1F4A" w14:textId="77777777" w:rsidR="00B42A1E"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hint="eastAsia"/>
          <w:sz w:val="24"/>
        </w:rPr>
      </w:pPr>
    </w:p>
    <w:p w14:paraId="4C1B1B3F" w14:textId="77777777" w:rsidR="00B42A1E"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hint="eastAsia"/>
          <w:sz w:val="28"/>
          <w:szCs w:val="28"/>
        </w:rPr>
      </w:pPr>
    </w:p>
    <w:p w14:paraId="789E90C4" w14:textId="77777777" w:rsidR="00B42A1E"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hint="eastAsia"/>
          <w:sz w:val="24"/>
        </w:rPr>
      </w:pPr>
    </w:p>
    <w:p w14:paraId="77E000BC" w14:textId="77777777" w:rsidR="00B42A1E" w:rsidRDefault="00000000">
      <w:pPr>
        <w:rPr>
          <w:rFonts w:ascii="仿宋" w:eastAsia="仿宋" w:hAnsi="仿宋" w:hint="eastAsia"/>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hint="eastAsia"/>
          <w:b/>
          <w:sz w:val="28"/>
          <w:szCs w:val="28"/>
          <w:lang w:val="zh-CN"/>
        </w:rPr>
      </w:pPr>
    </w:p>
    <w:p w14:paraId="10A028BD"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000000">
      <w:pPr>
        <w:jc w:val="center"/>
        <w:rPr>
          <w:rFonts w:ascii="黑体" w:eastAsia="黑体" w:hAnsi="黑体" w:hint="eastAsia"/>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hint="eastAsia"/>
          <w:sz w:val="32"/>
          <w:szCs w:val="32"/>
        </w:rPr>
      </w:pPr>
    </w:p>
    <w:p w14:paraId="43640C8B"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本授权书于---年---月---日起生效。代理人无转委托权。</w:t>
      </w:r>
    </w:p>
    <w:p w14:paraId="2DAAD869"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代理人(被授权人):------</w:t>
      </w:r>
    </w:p>
    <w:p w14:paraId="0E3D06CB"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授权单位名称（盖章）：-----</w:t>
      </w:r>
    </w:p>
    <w:p w14:paraId="563A5AA2" w14:textId="77777777" w:rsidR="00B42A1E" w:rsidRDefault="00000000">
      <w:pPr>
        <w:ind w:firstLineChars="150" w:firstLine="420"/>
        <w:rPr>
          <w:rFonts w:ascii="仿宋" w:eastAsia="仿宋" w:hAnsi="仿宋" w:hint="eastAsia"/>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hint="eastAsia"/>
          <w:sz w:val="28"/>
          <w:szCs w:val="28"/>
        </w:rPr>
      </w:pPr>
    </w:p>
    <w:p w14:paraId="6A614E0E" w14:textId="77777777" w:rsidR="00B42A1E" w:rsidRDefault="00000000">
      <w:pPr>
        <w:jc w:val="right"/>
        <w:rPr>
          <w:rFonts w:ascii="仿宋" w:eastAsia="仿宋" w:hAnsi="仿宋" w:hint="eastAsia"/>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hint="eastAsia"/>
          <w:b/>
          <w:sz w:val="28"/>
          <w:szCs w:val="28"/>
        </w:rPr>
      </w:pPr>
    </w:p>
    <w:p w14:paraId="3915E049" w14:textId="77777777" w:rsidR="00B42A1E" w:rsidRDefault="00000000">
      <w:pPr>
        <w:snapToGrid w:val="0"/>
        <w:spacing w:line="400" w:lineRule="exact"/>
        <w:ind w:firstLineChars="192" w:firstLine="540"/>
        <w:rPr>
          <w:rFonts w:ascii="仿宋" w:eastAsia="仿宋" w:hAnsi="仿宋" w:hint="eastAsia"/>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hint="eastAsia"/>
          <w:b/>
          <w:sz w:val="28"/>
          <w:szCs w:val="28"/>
        </w:rPr>
      </w:pPr>
    </w:p>
    <w:p w14:paraId="10623E77" w14:textId="77777777" w:rsidR="00B42A1E"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000000">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2A31B16"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000000" w:rsidP="005C6B02">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000000" w:rsidP="005C6B02">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hint="eastAsia"/>
          <w:lang w:val="zh-CN"/>
        </w:rPr>
      </w:pPr>
    </w:p>
    <w:p w14:paraId="46FBF2F0" w14:textId="77777777" w:rsidR="00B42A1E" w:rsidRDefault="00B42A1E" w:rsidP="005C6B02">
      <w:pPr>
        <w:spacing w:line="400" w:lineRule="exact"/>
        <w:ind w:firstLineChars="1900" w:firstLine="3990"/>
        <w:rPr>
          <w:rFonts w:ascii="仿宋" w:eastAsia="仿宋" w:hAnsi="仿宋" w:hint="eastAsia"/>
          <w:lang w:val="zh-CN"/>
        </w:rPr>
      </w:pPr>
    </w:p>
    <w:p w14:paraId="4AA3CBA9" w14:textId="77777777" w:rsidR="00B42A1E" w:rsidRDefault="00B42A1E" w:rsidP="005C6B02">
      <w:pPr>
        <w:spacing w:line="400" w:lineRule="exact"/>
        <w:ind w:firstLineChars="1900" w:firstLine="3990"/>
        <w:rPr>
          <w:rFonts w:ascii="仿宋" w:eastAsia="仿宋" w:hAnsi="仿宋" w:hint="eastAsia"/>
          <w:lang w:val="zh-CN"/>
        </w:rPr>
      </w:pPr>
    </w:p>
    <w:p w14:paraId="08C8F082"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000000" w:rsidP="005C6B02">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000000" w:rsidP="005C6B02">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3C1A9455" w14:textId="77777777" w:rsidR="00B42A1E"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78679E37" w14:textId="77777777" w:rsidR="00B42A1E"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3A2DA2E9" w14:textId="77777777" w:rsidR="00B42A1E"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hint="eastAsia"/>
              </w:rPr>
            </w:pPr>
          </w:p>
        </w:tc>
      </w:tr>
    </w:tbl>
    <w:p w14:paraId="775E26C2" w14:textId="77777777" w:rsidR="00B42A1E" w:rsidRDefault="00B42A1E">
      <w:pPr>
        <w:snapToGrid w:val="0"/>
        <w:spacing w:line="440" w:lineRule="exact"/>
        <w:rPr>
          <w:rFonts w:ascii="仿宋" w:eastAsia="仿宋" w:hAnsi="仿宋" w:cs="宋体" w:hint="eastAsia"/>
          <w:sz w:val="28"/>
          <w:u w:val="single"/>
        </w:rPr>
      </w:pPr>
    </w:p>
    <w:p w14:paraId="7201E70C"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4E0999E4"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61619445"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7782101A" w14:textId="77777777" w:rsidR="00B42A1E"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53B0AB02" w14:textId="0DFB76FB" w:rsidR="00B42A1E" w:rsidRDefault="00000000">
      <w:pPr>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r w:rsidR="00F7107D">
        <w:rPr>
          <w:rFonts w:ascii="仿宋" w:eastAsia="仿宋" w:hAnsi="仿宋" w:hint="eastAsia"/>
          <w:b/>
          <w:sz w:val="28"/>
          <w:szCs w:val="28"/>
        </w:rPr>
        <w:t>后附</w:t>
      </w:r>
      <w:r>
        <w:rPr>
          <w:rFonts w:ascii="仿宋" w:eastAsia="仿宋" w:hAnsi="仿宋" w:hint="eastAsia"/>
          <w:b/>
          <w:sz w:val="28"/>
          <w:szCs w:val="28"/>
        </w:rPr>
        <w:t>明细。</w:t>
      </w:r>
    </w:p>
    <w:p w14:paraId="66676A59" w14:textId="3277D69E" w:rsidR="00F7107D" w:rsidRDefault="00F7107D">
      <w:pPr>
        <w:rPr>
          <w:rFonts w:ascii="仿宋" w:eastAsia="仿宋" w:hAnsi="仿宋" w:hint="eastAsia"/>
          <w:b/>
          <w:sz w:val="28"/>
          <w:szCs w:val="28"/>
        </w:rPr>
      </w:pPr>
      <w:r>
        <w:rPr>
          <w:rFonts w:ascii="仿宋" w:eastAsia="仿宋" w:hAnsi="仿宋" w:hint="eastAsia"/>
          <w:b/>
          <w:sz w:val="28"/>
          <w:szCs w:val="28"/>
        </w:rPr>
        <w:br w:type="page"/>
      </w:r>
    </w:p>
    <w:p w14:paraId="1B7CDD9C" w14:textId="031039C1" w:rsidR="00B42A1E" w:rsidRDefault="00000000">
      <w:pPr>
        <w:pStyle w:val="1"/>
        <w:ind w:firstLineChars="0" w:firstLine="0"/>
        <w:rPr>
          <w:rFonts w:ascii="仿宋" w:eastAsia="仿宋" w:hAnsi="仿宋" w:hint="eastAsia"/>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hint="eastAsia"/>
          <w:sz w:val="28"/>
          <w:szCs w:val="28"/>
        </w:rPr>
      </w:pPr>
    </w:p>
    <w:p w14:paraId="7A833F06" w14:textId="77777777" w:rsidR="00B42A1E" w:rsidRDefault="00000000">
      <w:pPr>
        <w:spacing w:line="500" w:lineRule="exact"/>
        <w:jc w:val="center"/>
        <w:rPr>
          <w:rFonts w:ascii="黑体" w:eastAsia="黑体" w:hAnsi="黑体" w:hint="eastAsia"/>
          <w:b/>
          <w:sz w:val="32"/>
          <w:szCs w:val="32"/>
        </w:rPr>
      </w:pPr>
      <w:r>
        <w:rPr>
          <w:rFonts w:ascii="黑体" w:eastAsia="黑体" w:hAnsi="黑体" w:hint="eastAsia"/>
          <w:b/>
          <w:sz w:val="32"/>
          <w:szCs w:val="32"/>
        </w:rPr>
        <w:t>报 价 承 诺 书</w:t>
      </w:r>
    </w:p>
    <w:p w14:paraId="1815C257" w14:textId="77777777" w:rsidR="00B42A1E" w:rsidRDefault="00000000">
      <w:pPr>
        <w:spacing w:beforeLines="50" w:before="156" w:afterLines="50" w:after="156" w:line="500" w:lineRule="exact"/>
        <w:rPr>
          <w:rFonts w:ascii="仿宋" w:eastAsia="仿宋" w:hAnsi="仿宋" w:hint="eastAsia"/>
          <w:sz w:val="28"/>
          <w:szCs w:val="28"/>
        </w:rPr>
      </w:pPr>
      <w:r>
        <w:rPr>
          <w:rFonts w:ascii="仿宋" w:eastAsia="仿宋" w:hAnsi="仿宋" w:hint="eastAsia"/>
          <w:sz w:val="28"/>
          <w:szCs w:val="28"/>
        </w:rPr>
        <w:t>江苏省南通工贸技师学院：</w:t>
      </w:r>
    </w:p>
    <w:p w14:paraId="15CD5282" w14:textId="77777777" w:rsidR="00B42A1E" w:rsidRDefault="00000000">
      <w:pPr>
        <w:spacing w:line="500" w:lineRule="exact"/>
        <w:ind w:firstLineChars="150" w:firstLine="420"/>
        <w:rPr>
          <w:rFonts w:ascii="仿宋" w:eastAsia="仿宋" w:hAnsi="仿宋" w:hint="eastAsia"/>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3．我方理解并同意贵方的评标办法。</w:t>
      </w:r>
    </w:p>
    <w:p w14:paraId="5D1BAE65" w14:textId="77777777" w:rsidR="00B42A1E"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5．我单位的报价文件自开标后60天内有效。</w:t>
      </w:r>
    </w:p>
    <w:p w14:paraId="7A6AB001"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6．与本报价有关的一切往来通讯请寄：</w:t>
      </w:r>
    </w:p>
    <w:p w14:paraId="69EF0E2C"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000000">
      <w:pPr>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hint="eastAsia"/>
          <w:sz w:val="28"/>
          <w:szCs w:val="28"/>
        </w:rPr>
      </w:pPr>
    </w:p>
    <w:p w14:paraId="696FA7E7" w14:textId="77777777" w:rsidR="00B42A1E" w:rsidRDefault="00000000">
      <w:pPr>
        <w:spacing w:line="500" w:lineRule="exact"/>
        <w:ind w:firstLineChars="1900" w:firstLine="5320"/>
        <w:rPr>
          <w:rFonts w:ascii="仿宋" w:eastAsia="仿宋" w:hAnsi="仿宋" w:hint="eastAsia"/>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hint="eastAsia"/>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D265" w14:textId="77777777" w:rsidR="00F96972" w:rsidRDefault="00F96972">
      <w:r>
        <w:separator/>
      </w:r>
    </w:p>
  </w:endnote>
  <w:endnote w:type="continuationSeparator" w:id="0">
    <w:p w14:paraId="4C455A80" w14:textId="77777777" w:rsidR="00F96972" w:rsidRDefault="00F9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4D92" w14:textId="77777777" w:rsidR="00B42A1E" w:rsidRDefault="00000000">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215E8008" w14:textId="77777777" w:rsidR="00B42A1E" w:rsidRDefault="00000000">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A5980" w14:textId="77777777" w:rsidR="00F96972" w:rsidRDefault="00F96972">
      <w:r>
        <w:separator/>
      </w:r>
    </w:p>
  </w:footnote>
  <w:footnote w:type="continuationSeparator" w:id="0">
    <w:p w14:paraId="5DD1C562" w14:textId="77777777" w:rsidR="00F96972" w:rsidRDefault="00F9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50909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2DAF"/>
    <w:rsid w:val="0002422D"/>
    <w:rsid w:val="00067256"/>
    <w:rsid w:val="00077E47"/>
    <w:rsid w:val="00082EB4"/>
    <w:rsid w:val="00085318"/>
    <w:rsid w:val="000A01AF"/>
    <w:rsid w:val="000B4E0E"/>
    <w:rsid w:val="000F70D7"/>
    <w:rsid w:val="001028BE"/>
    <w:rsid w:val="00103473"/>
    <w:rsid w:val="00110F8E"/>
    <w:rsid w:val="00111C7E"/>
    <w:rsid w:val="001143D8"/>
    <w:rsid w:val="0014595A"/>
    <w:rsid w:val="00172A26"/>
    <w:rsid w:val="001929D0"/>
    <w:rsid w:val="00193759"/>
    <w:rsid w:val="00194A7D"/>
    <w:rsid w:val="001E08F5"/>
    <w:rsid w:val="002478C6"/>
    <w:rsid w:val="00247C46"/>
    <w:rsid w:val="00253ADE"/>
    <w:rsid w:val="00280B1C"/>
    <w:rsid w:val="002879FE"/>
    <w:rsid w:val="00287A23"/>
    <w:rsid w:val="00296991"/>
    <w:rsid w:val="002B57BC"/>
    <w:rsid w:val="00315341"/>
    <w:rsid w:val="003377CB"/>
    <w:rsid w:val="003451F5"/>
    <w:rsid w:val="00367016"/>
    <w:rsid w:val="003A5C0E"/>
    <w:rsid w:val="003B0EB0"/>
    <w:rsid w:val="003C2F93"/>
    <w:rsid w:val="003E2C90"/>
    <w:rsid w:val="00412E44"/>
    <w:rsid w:val="00425C76"/>
    <w:rsid w:val="00426BA8"/>
    <w:rsid w:val="004313F7"/>
    <w:rsid w:val="00443552"/>
    <w:rsid w:val="00457E85"/>
    <w:rsid w:val="004945C2"/>
    <w:rsid w:val="004A1756"/>
    <w:rsid w:val="004E3FFB"/>
    <w:rsid w:val="004F3AAD"/>
    <w:rsid w:val="00534E01"/>
    <w:rsid w:val="00536845"/>
    <w:rsid w:val="00554F06"/>
    <w:rsid w:val="005B2C32"/>
    <w:rsid w:val="005C598A"/>
    <w:rsid w:val="005C6B02"/>
    <w:rsid w:val="005F2BEC"/>
    <w:rsid w:val="00623860"/>
    <w:rsid w:val="0062418A"/>
    <w:rsid w:val="00626F60"/>
    <w:rsid w:val="00633594"/>
    <w:rsid w:val="006416F9"/>
    <w:rsid w:val="0064389D"/>
    <w:rsid w:val="00680B3F"/>
    <w:rsid w:val="006A33B6"/>
    <w:rsid w:val="006D2B20"/>
    <w:rsid w:val="006D3776"/>
    <w:rsid w:val="006D4DA7"/>
    <w:rsid w:val="0070071B"/>
    <w:rsid w:val="00711D06"/>
    <w:rsid w:val="00725C06"/>
    <w:rsid w:val="0073438D"/>
    <w:rsid w:val="00753AB4"/>
    <w:rsid w:val="00754769"/>
    <w:rsid w:val="007632A1"/>
    <w:rsid w:val="00764970"/>
    <w:rsid w:val="007956ED"/>
    <w:rsid w:val="007A3D72"/>
    <w:rsid w:val="007E4B31"/>
    <w:rsid w:val="007E702A"/>
    <w:rsid w:val="00836664"/>
    <w:rsid w:val="00881B87"/>
    <w:rsid w:val="00885291"/>
    <w:rsid w:val="008873D2"/>
    <w:rsid w:val="00887628"/>
    <w:rsid w:val="008E1A94"/>
    <w:rsid w:val="008E43F6"/>
    <w:rsid w:val="008E500A"/>
    <w:rsid w:val="008F11FD"/>
    <w:rsid w:val="008F1514"/>
    <w:rsid w:val="008F6C68"/>
    <w:rsid w:val="008F77CF"/>
    <w:rsid w:val="00921273"/>
    <w:rsid w:val="00941B41"/>
    <w:rsid w:val="00951029"/>
    <w:rsid w:val="00951D68"/>
    <w:rsid w:val="00994D0B"/>
    <w:rsid w:val="009A785D"/>
    <w:rsid w:val="009B0A2F"/>
    <w:rsid w:val="009D6EEB"/>
    <w:rsid w:val="009E6BB0"/>
    <w:rsid w:val="009E7E84"/>
    <w:rsid w:val="009F32F4"/>
    <w:rsid w:val="009F756D"/>
    <w:rsid w:val="00A17114"/>
    <w:rsid w:val="00A20E27"/>
    <w:rsid w:val="00A32589"/>
    <w:rsid w:val="00A8007C"/>
    <w:rsid w:val="00A86067"/>
    <w:rsid w:val="00A945F3"/>
    <w:rsid w:val="00AA7EFA"/>
    <w:rsid w:val="00AB098E"/>
    <w:rsid w:val="00AB0AE1"/>
    <w:rsid w:val="00AB7D24"/>
    <w:rsid w:val="00AC7FF7"/>
    <w:rsid w:val="00AD2818"/>
    <w:rsid w:val="00AE5F73"/>
    <w:rsid w:val="00B352F3"/>
    <w:rsid w:val="00B42A1E"/>
    <w:rsid w:val="00B911C0"/>
    <w:rsid w:val="00B912C2"/>
    <w:rsid w:val="00BA4476"/>
    <w:rsid w:val="00BB5BD4"/>
    <w:rsid w:val="00BE10C5"/>
    <w:rsid w:val="00BF1030"/>
    <w:rsid w:val="00C004A2"/>
    <w:rsid w:val="00C118D3"/>
    <w:rsid w:val="00C3351B"/>
    <w:rsid w:val="00C508E7"/>
    <w:rsid w:val="00C5257E"/>
    <w:rsid w:val="00C56C95"/>
    <w:rsid w:val="00C6330F"/>
    <w:rsid w:val="00C71121"/>
    <w:rsid w:val="00C74E73"/>
    <w:rsid w:val="00CB5586"/>
    <w:rsid w:val="00CB604E"/>
    <w:rsid w:val="00CB7CA9"/>
    <w:rsid w:val="00CD0020"/>
    <w:rsid w:val="00D27B0D"/>
    <w:rsid w:val="00D337A0"/>
    <w:rsid w:val="00D42006"/>
    <w:rsid w:val="00D565D2"/>
    <w:rsid w:val="00D700A4"/>
    <w:rsid w:val="00D9590D"/>
    <w:rsid w:val="00DA0B04"/>
    <w:rsid w:val="00DA0B49"/>
    <w:rsid w:val="00DB4314"/>
    <w:rsid w:val="00DC46E7"/>
    <w:rsid w:val="00DC662B"/>
    <w:rsid w:val="00DE6BE7"/>
    <w:rsid w:val="00DF19F9"/>
    <w:rsid w:val="00DF22EB"/>
    <w:rsid w:val="00E01F6C"/>
    <w:rsid w:val="00E10C82"/>
    <w:rsid w:val="00E2149B"/>
    <w:rsid w:val="00E43790"/>
    <w:rsid w:val="00E67609"/>
    <w:rsid w:val="00E7185E"/>
    <w:rsid w:val="00EA31F7"/>
    <w:rsid w:val="00EC1292"/>
    <w:rsid w:val="00EC6EFB"/>
    <w:rsid w:val="00ED691B"/>
    <w:rsid w:val="00ED76EE"/>
    <w:rsid w:val="00EE2638"/>
    <w:rsid w:val="00EF062C"/>
    <w:rsid w:val="00F05A7C"/>
    <w:rsid w:val="00F41957"/>
    <w:rsid w:val="00F5725E"/>
    <w:rsid w:val="00F7107D"/>
    <w:rsid w:val="00F712B1"/>
    <w:rsid w:val="00F717DF"/>
    <w:rsid w:val="00F7350D"/>
    <w:rsid w:val="00F82A56"/>
    <w:rsid w:val="00F96972"/>
    <w:rsid w:val="00FA7B61"/>
    <w:rsid w:val="00FB05F1"/>
    <w:rsid w:val="00FC3B41"/>
    <w:rsid w:val="00FD3735"/>
    <w:rsid w:val="00FE519F"/>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4F8AEEAA-5B8A-4F25-9CB8-D676CA0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 w:type="table" w:styleId="ab">
    <w:name w:val="Table Grid"/>
    <w:basedOn w:val="a2"/>
    <w:uiPriority w:val="59"/>
    <w:rsid w:val="00296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1143</Words>
  <Characters>6516</Characters>
  <Application>Microsoft Office Word</Application>
  <DocSecurity>0</DocSecurity>
  <Lines>54</Lines>
  <Paragraphs>15</Paragraphs>
  <ScaleCrop>false</ScaleCrop>
  <Company>Lenovo</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96</cp:revision>
  <cp:lastPrinted>2024-10-30T01:13:00Z</cp:lastPrinted>
  <dcterms:created xsi:type="dcterms:W3CDTF">2011-01-02T07:27:00Z</dcterms:created>
  <dcterms:modified xsi:type="dcterms:W3CDTF">2024-12-04T06:41:00Z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