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"/>
        <w:gridCol w:w="5215"/>
        <w:gridCol w:w="2092"/>
        <w:gridCol w:w="2078"/>
      </w:tblGrid>
      <w:tr w:rsidR="00CC1FBC" w14:paraId="1F66F5B6" w14:textId="77777777">
        <w:trPr>
          <w:trHeight w:hRule="exact" w:val="673"/>
        </w:trPr>
        <w:tc>
          <w:tcPr>
            <w:tcW w:w="10431" w:type="dxa"/>
            <w:gridSpan w:val="4"/>
            <w:shd w:val="clear" w:color="auto" w:fill="auto"/>
            <w:vAlign w:val="center"/>
          </w:tcPr>
          <w:p w14:paraId="3C0B7A7E" w14:textId="77777777" w:rsidR="00CC1FBC" w:rsidRDefault="00000000">
            <w:pPr>
              <w:spacing w:line="232" w:lineRule="auto"/>
              <w:jc w:val="center"/>
              <w:rPr>
                <w:rFonts w:ascii="宋体" w:eastAsia="宋体" w:hAnsi="宋体" w:cs="宋体" w:hint="eastAsia"/>
                <w:b/>
                <w:color w:val="000000"/>
                <w:spacing w:val="-2"/>
                <w:sz w:val="31"/>
              </w:rPr>
            </w:pPr>
            <w:bookmarkStart w:id="0" w:name="b1表04单位工程招标控制价表"/>
            <w:r>
              <w:rPr>
                <w:rFonts w:ascii="宋体" w:eastAsia="宋体" w:hAnsi="宋体" w:cs="宋体"/>
                <w:b/>
                <w:color w:val="000000"/>
                <w:spacing w:val="-2"/>
                <w:sz w:val="31"/>
              </w:rPr>
              <w:t>单位工程招标控制价表</w:t>
            </w:r>
            <w:bookmarkEnd w:id="0"/>
          </w:p>
        </w:tc>
      </w:tr>
      <w:tr w:rsidR="00CC1FBC" w14:paraId="31A4382A" w14:textId="77777777">
        <w:trPr>
          <w:trHeight w:hRule="exact" w:val="344"/>
        </w:trPr>
        <w:tc>
          <w:tcPr>
            <w:tcW w:w="6261" w:type="dxa"/>
            <w:gridSpan w:val="2"/>
            <w:tcBorders>
              <w:bottom w:val="single" w:sz="10" w:space="0" w:color="000000"/>
            </w:tcBorders>
            <w:shd w:val="clear" w:color="auto" w:fill="auto"/>
            <w:vAlign w:val="center"/>
          </w:tcPr>
          <w:p w14:paraId="4BED1AF6" w14:textId="77777777" w:rsidR="00CC1FBC" w:rsidRDefault="00000000">
            <w:pPr>
              <w:spacing w:line="232" w:lineRule="auto"/>
              <w:rPr>
                <w:rFonts w:ascii="黑体" w:eastAsia="黑体" w:hAnsi="黑体" w:cs="黑体" w:hint="eastAsia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工程名称：学生宿舍加装烟感报警器</w:t>
            </w:r>
          </w:p>
        </w:tc>
        <w:tc>
          <w:tcPr>
            <w:tcW w:w="2092" w:type="dxa"/>
            <w:tcBorders>
              <w:bottom w:val="single" w:sz="10" w:space="0" w:color="000000"/>
            </w:tcBorders>
            <w:shd w:val="clear" w:color="auto" w:fill="auto"/>
            <w:vAlign w:val="center"/>
          </w:tcPr>
          <w:p w14:paraId="62303305" w14:textId="77777777" w:rsidR="00CC1FBC" w:rsidRDefault="00000000">
            <w:pPr>
              <w:spacing w:line="232" w:lineRule="auto"/>
              <w:rPr>
                <w:rFonts w:ascii="黑体" w:eastAsia="黑体" w:hAnsi="黑体" w:cs="黑体" w:hint="eastAsia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标段：</w:t>
            </w:r>
          </w:p>
        </w:tc>
        <w:tc>
          <w:tcPr>
            <w:tcW w:w="2078" w:type="dxa"/>
            <w:tcBorders>
              <w:bottom w:val="single" w:sz="10" w:space="0" w:color="000000"/>
            </w:tcBorders>
            <w:shd w:val="clear" w:color="auto" w:fill="auto"/>
            <w:vAlign w:val="center"/>
          </w:tcPr>
          <w:p w14:paraId="6E2236FB" w14:textId="77777777" w:rsidR="00CC1FBC" w:rsidRDefault="00000000">
            <w:pPr>
              <w:spacing w:line="232" w:lineRule="auto"/>
              <w:jc w:val="right"/>
              <w:rPr>
                <w:rFonts w:ascii="黑体" w:eastAsia="黑体" w:hAnsi="黑体" w:cs="黑体" w:hint="eastAsia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第1页 共1页</w:t>
            </w:r>
          </w:p>
        </w:tc>
      </w:tr>
      <w:tr w:rsidR="00CC1FBC" w14:paraId="452066AE" w14:textId="77777777">
        <w:trPr>
          <w:trHeight w:hRule="exact" w:val="330"/>
        </w:trPr>
        <w:tc>
          <w:tcPr>
            <w:tcW w:w="1046" w:type="dxa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040B7C34" w14:textId="77777777" w:rsidR="00CC1FBC" w:rsidRDefault="00000000">
            <w:pPr>
              <w:spacing w:line="232" w:lineRule="auto"/>
              <w:jc w:val="center"/>
              <w:rPr>
                <w:rFonts w:ascii="黑体" w:eastAsia="黑体" w:hAnsi="黑体" w:cs="黑体" w:hint="eastAsia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序号</w:t>
            </w:r>
          </w:p>
        </w:tc>
        <w:tc>
          <w:tcPr>
            <w:tcW w:w="5215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47A87B4E" w14:textId="77777777" w:rsidR="00CC1FBC" w:rsidRDefault="00000000">
            <w:pPr>
              <w:spacing w:line="232" w:lineRule="auto"/>
              <w:jc w:val="center"/>
              <w:rPr>
                <w:rFonts w:ascii="黑体" w:eastAsia="黑体" w:hAnsi="黑体" w:cs="黑体" w:hint="eastAsia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汇总内容</w:t>
            </w:r>
          </w:p>
        </w:tc>
        <w:tc>
          <w:tcPr>
            <w:tcW w:w="2092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258F43D1" w14:textId="77777777" w:rsidR="00CC1FBC" w:rsidRDefault="00000000">
            <w:pPr>
              <w:spacing w:line="232" w:lineRule="auto"/>
              <w:jc w:val="center"/>
              <w:rPr>
                <w:rFonts w:ascii="黑体" w:eastAsia="黑体" w:hAnsi="黑体" w:cs="黑体" w:hint="eastAsia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金额(元)</w:t>
            </w:r>
          </w:p>
        </w:tc>
        <w:tc>
          <w:tcPr>
            <w:tcW w:w="2078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042972A9" w14:textId="77777777" w:rsidR="00CC1FBC" w:rsidRDefault="00000000">
            <w:pPr>
              <w:spacing w:line="232" w:lineRule="auto"/>
              <w:jc w:val="center"/>
              <w:rPr>
                <w:rFonts w:ascii="黑体" w:eastAsia="黑体" w:hAnsi="黑体" w:cs="黑体" w:hint="eastAsia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其中:暂估价(元)</w:t>
            </w:r>
          </w:p>
        </w:tc>
      </w:tr>
      <w:tr w:rsidR="00CC1FBC" w14:paraId="0F86AC2E" w14:textId="77777777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70FFE47" w14:textId="77777777" w:rsidR="00CC1FBC" w:rsidRDefault="00000000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B9A8DD6" w14:textId="77777777" w:rsidR="00CC1FBC" w:rsidRDefault="00000000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分部分项工程量清单计价合计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3400C61" w14:textId="39D49790" w:rsidR="00CC1FBC" w:rsidRDefault="00CC1FBC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B27C394" w14:textId="77777777" w:rsidR="00CC1FBC" w:rsidRDefault="00000000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CC1FBC" w14:paraId="1C35FA78" w14:textId="77777777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C882904" w14:textId="77777777" w:rsidR="00CC1FBC" w:rsidRDefault="00000000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1.1</w:t>
            </w: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E9A6328" w14:textId="77777777" w:rsidR="00CC1FBC" w:rsidRDefault="00000000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人工费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3DAD42B" w14:textId="2BC734FF" w:rsidR="00CC1FBC" w:rsidRDefault="00CC1FBC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D0A38E8" w14:textId="77777777" w:rsidR="00CC1FBC" w:rsidRDefault="00000000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CC1FBC" w14:paraId="2B4CBC47" w14:textId="77777777">
        <w:trPr>
          <w:trHeight w:hRule="exact" w:val="329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DD68D6E" w14:textId="77777777" w:rsidR="00CC1FBC" w:rsidRDefault="00000000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1.2</w:t>
            </w: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AFCABE0" w14:textId="77777777" w:rsidR="00CC1FBC" w:rsidRDefault="00000000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材料费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A5A6DF8" w14:textId="1448F1A2" w:rsidR="00CC1FBC" w:rsidRDefault="00CC1FBC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A398269" w14:textId="77777777" w:rsidR="00CC1FBC" w:rsidRDefault="00000000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CC1FBC" w14:paraId="546ED4E8" w14:textId="77777777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9DFCA3B" w14:textId="77777777" w:rsidR="00CC1FBC" w:rsidRDefault="00000000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1.3</w:t>
            </w: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95E1C7D" w14:textId="77777777" w:rsidR="00CC1FBC" w:rsidRDefault="00000000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施工机具使用费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A77C633" w14:textId="4D6A82E8" w:rsidR="00CC1FBC" w:rsidRDefault="00CC1FBC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FFB3D63" w14:textId="77777777" w:rsidR="00CC1FBC" w:rsidRDefault="00000000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CC1FBC" w14:paraId="64705C94" w14:textId="77777777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AEAAF3C" w14:textId="77777777" w:rsidR="00CC1FBC" w:rsidRDefault="00000000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1.4</w:t>
            </w: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8515A4D" w14:textId="77777777" w:rsidR="00CC1FBC" w:rsidRDefault="00000000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企业管理费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4021D14" w14:textId="0A2CDAD2" w:rsidR="00CC1FBC" w:rsidRDefault="00CC1FBC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02271B1" w14:textId="77777777" w:rsidR="00CC1FBC" w:rsidRDefault="00000000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CC1FBC" w14:paraId="3BC7AD29" w14:textId="77777777">
        <w:trPr>
          <w:trHeight w:hRule="exact" w:val="329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59C8C55" w14:textId="77777777" w:rsidR="00CC1FBC" w:rsidRDefault="00000000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1.5</w:t>
            </w: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1C0684E" w14:textId="77777777" w:rsidR="00CC1FBC" w:rsidRDefault="00000000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利润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D6E407D" w14:textId="75D36A46" w:rsidR="00CC1FBC" w:rsidRDefault="00CC1FBC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9ACF88B" w14:textId="77777777" w:rsidR="00CC1FBC" w:rsidRDefault="00000000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CC1FBC" w14:paraId="777853F2" w14:textId="77777777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64ACE5D" w14:textId="77777777" w:rsidR="00CC1FBC" w:rsidRDefault="00000000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</w:t>
            </w: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EDBC923" w14:textId="77777777" w:rsidR="00CC1FBC" w:rsidRDefault="00000000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措施项目清单计价合计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0C0073A" w14:textId="4AA10447" w:rsidR="00CC1FBC" w:rsidRDefault="00CC1FBC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1E208CD" w14:textId="77777777" w:rsidR="00CC1FBC" w:rsidRDefault="00000000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CC1FBC" w14:paraId="1E2AC161" w14:textId="77777777">
        <w:trPr>
          <w:trHeight w:hRule="exact" w:val="330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E3962F3" w14:textId="77777777" w:rsidR="00CC1FBC" w:rsidRDefault="00000000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2.1</w:t>
            </w: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A95DDD1" w14:textId="77777777" w:rsidR="00CC1FBC" w:rsidRDefault="00000000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单价措施项目费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26B7716" w14:textId="1E2DF395" w:rsidR="00CC1FBC" w:rsidRDefault="00CC1FBC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FC470DE" w14:textId="77777777" w:rsidR="00CC1FBC" w:rsidRDefault="00000000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CC1FBC" w14:paraId="52AF2E19" w14:textId="77777777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94959B6" w14:textId="77777777" w:rsidR="00CC1FBC" w:rsidRDefault="00000000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2.2</w:t>
            </w: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E039327" w14:textId="77777777" w:rsidR="00CC1FBC" w:rsidRDefault="00000000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总价措施项目费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A31188F" w14:textId="63E66229" w:rsidR="00CC1FBC" w:rsidRDefault="00CC1FBC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887F42D" w14:textId="77777777" w:rsidR="00CC1FBC" w:rsidRDefault="00000000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CC1FBC" w14:paraId="0750CB09" w14:textId="77777777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588676D" w14:textId="77777777" w:rsidR="00CC1FBC" w:rsidRDefault="00000000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2.2.1</w:t>
            </w: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CF47B1D" w14:textId="77777777" w:rsidR="00CC1FBC" w:rsidRDefault="00000000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 其中：安全文明施工措施费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A24026B" w14:textId="1850A03B" w:rsidR="00CC1FBC" w:rsidRDefault="00CC1FBC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27D9883" w14:textId="77777777" w:rsidR="00CC1FBC" w:rsidRDefault="00000000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CC1FBC" w14:paraId="5F6F2D5E" w14:textId="77777777">
        <w:trPr>
          <w:trHeight w:hRule="exact" w:val="329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189CBE5" w14:textId="77777777" w:rsidR="00CC1FBC" w:rsidRDefault="00000000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3</w:t>
            </w: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E5FEFCC" w14:textId="77777777" w:rsidR="00CC1FBC" w:rsidRDefault="00000000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其他项目清单计价合计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17F5C9F" w14:textId="681FA909" w:rsidR="00CC1FBC" w:rsidRDefault="00CC1FBC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E110EBD" w14:textId="77777777" w:rsidR="00CC1FBC" w:rsidRDefault="00000000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CC1FBC" w14:paraId="5E8CD1E3" w14:textId="77777777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72C5EA4" w14:textId="77777777" w:rsidR="00CC1FBC" w:rsidRDefault="00000000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3.1</w:t>
            </w: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C379E36" w14:textId="77777777" w:rsidR="00CC1FBC" w:rsidRDefault="00000000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 其中：暂列金额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CBD2EEB" w14:textId="21A4A18D" w:rsidR="00CC1FBC" w:rsidRDefault="00CC1FBC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0BDDB25" w14:textId="77777777" w:rsidR="00CC1FBC" w:rsidRDefault="00000000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CC1FBC" w14:paraId="6AD5059A" w14:textId="77777777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B5CDB30" w14:textId="77777777" w:rsidR="00CC1FBC" w:rsidRDefault="00000000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3.2</w:t>
            </w: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451A598" w14:textId="77777777" w:rsidR="00CC1FBC" w:rsidRDefault="00000000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 其中：专业工程暂估价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B4A73F0" w14:textId="43D66B8C" w:rsidR="00CC1FBC" w:rsidRDefault="00CC1FBC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24E8F1D" w14:textId="77777777" w:rsidR="00CC1FBC" w:rsidRDefault="00000000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CC1FBC" w14:paraId="309BDEF5" w14:textId="77777777">
        <w:trPr>
          <w:trHeight w:hRule="exact" w:val="329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944DC62" w14:textId="77777777" w:rsidR="00CC1FBC" w:rsidRDefault="00000000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3.3</w:t>
            </w: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1C763C2" w14:textId="77777777" w:rsidR="00CC1FBC" w:rsidRDefault="00000000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 其中：计日工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94AE03E" w14:textId="13E8C516" w:rsidR="00CC1FBC" w:rsidRDefault="00CC1FBC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8899166" w14:textId="77777777" w:rsidR="00CC1FBC" w:rsidRDefault="00000000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CC1FBC" w14:paraId="15382035" w14:textId="77777777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6C51BDE" w14:textId="77777777" w:rsidR="00CC1FBC" w:rsidRDefault="00000000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3.4</w:t>
            </w: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2CAFCB3" w14:textId="77777777" w:rsidR="00CC1FBC" w:rsidRDefault="00000000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 其中：总承包服务费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04D2BD5" w14:textId="63DD8DB2" w:rsidR="00CC1FBC" w:rsidRDefault="00CC1FBC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B9744D3" w14:textId="77777777" w:rsidR="00CC1FBC" w:rsidRDefault="00000000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CC1FBC" w14:paraId="1D2AD100" w14:textId="77777777">
        <w:trPr>
          <w:trHeight w:hRule="exact" w:val="330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53844A8" w14:textId="77777777" w:rsidR="00CC1FBC" w:rsidRDefault="00000000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4</w:t>
            </w: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AAEABBB" w14:textId="77777777" w:rsidR="00CC1FBC" w:rsidRDefault="00000000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规费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9FF28CF" w14:textId="4591C20D" w:rsidR="00CC1FBC" w:rsidRDefault="00CC1FBC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CCD5B0C" w14:textId="77777777" w:rsidR="00CC1FBC" w:rsidRDefault="00000000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CC1FBC" w14:paraId="5015CE3F" w14:textId="77777777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EA0A75F" w14:textId="77777777" w:rsidR="00CC1FBC" w:rsidRDefault="00000000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5</w:t>
            </w: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441AE18" w14:textId="77777777" w:rsidR="00CC1FBC" w:rsidRDefault="00000000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税金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6C0AC9B" w14:textId="03CE4524" w:rsidR="00CC1FBC" w:rsidRDefault="00CC1FBC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8AA80A3" w14:textId="77777777" w:rsidR="00CC1FBC" w:rsidRDefault="00000000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CC1FBC" w14:paraId="6DD9E5BE" w14:textId="77777777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962957" w14:textId="77777777" w:rsidR="00CC1FBC" w:rsidRDefault="00CC1FBC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BCE25E" w14:textId="77777777" w:rsidR="00CC1FBC" w:rsidRDefault="00CC1FBC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45226A" w14:textId="77777777" w:rsidR="00CC1FBC" w:rsidRDefault="00CC1FBC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14:paraId="7A46167E" w14:textId="77777777" w:rsidR="00CC1FBC" w:rsidRDefault="00CC1FBC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</w:tr>
      <w:tr w:rsidR="00CC1FBC" w14:paraId="5138F11A" w14:textId="77777777">
        <w:trPr>
          <w:trHeight w:hRule="exact" w:val="429"/>
        </w:trPr>
        <w:tc>
          <w:tcPr>
            <w:tcW w:w="6261" w:type="dxa"/>
            <w:gridSpan w:val="2"/>
            <w:tcBorders>
              <w:top w:val="single" w:sz="5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14" w:type="dxa"/>
              <w:left w:w="29" w:type="dxa"/>
              <w:right w:w="29" w:type="dxa"/>
            </w:tcMar>
            <w:vAlign w:val="center"/>
          </w:tcPr>
          <w:p w14:paraId="5B4FA188" w14:textId="77777777" w:rsidR="00CC1FBC" w:rsidRDefault="00000000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招标控制价合计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14:paraId="18F4D3D2" w14:textId="1B3F3672" w:rsidR="00CC1FBC" w:rsidRDefault="00CC1FBC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14:paraId="036EEAF8" w14:textId="77777777" w:rsidR="00CC1FBC" w:rsidRDefault="00000000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CC1FBC" w14:paraId="0CD5AAED" w14:textId="77777777">
        <w:trPr>
          <w:trHeight w:hRule="exact" w:val="1433"/>
        </w:trPr>
        <w:tc>
          <w:tcPr>
            <w:tcW w:w="10431" w:type="dxa"/>
            <w:gridSpan w:val="4"/>
            <w:tcBorders>
              <w:top w:val="single" w:sz="10" w:space="0" w:color="000000"/>
            </w:tcBorders>
          </w:tcPr>
          <w:p w14:paraId="10865774" w14:textId="77777777" w:rsidR="00CC1FBC" w:rsidRDefault="00CC1FBC">
            <w:pPr>
              <w:rPr>
                <w:rFonts w:hint="eastAsia"/>
              </w:rPr>
            </w:pPr>
          </w:p>
        </w:tc>
      </w:tr>
      <w:tr w:rsidR="00CC1FBC" w14:paraId="4BFB6F3D" w14:textId="77777777">
        <w:trPr>
          <w:trHeight w:hRule="exact" w:val="1433"/>
        </w:trPr>
        <w:tc>
          <w:tcPr>
            <w:tcW w:w="10431" w:type="dxa"/>
            <w:gridSpan w:val="4"/>
          </w:tcPr>
          <w:p w14:paraId="7C0AF8E5" w14:textId="77777777" w:rsidR="00CC1FBC" w:rsidRDefault="00CC1FBC">
            <w:pPr>
              <w:rPr>
                <w:rFonts w:hint="eastAsia"/>
              </w:rPr>
            </w:pPr>
          </w:p>
        </w:tc>
      </w:tr>
      <w:tr w:rsidR="00CC1FBC" w14:paraId="4FDC0184" w14:textId="77777777">
        <w:trPr>
          <w:trHeight w:hRule="exact" w:val="1433"/>
        </w:trPr>
        <w:tc>
          <w:tcPr>
            <w:tcW w:w="10431" w:type="dxa"/>
            <w:gridSpan w:val="4"/>
          </w:tcPr>
          <w:p w14:paraId="07E74F5B" w14:textId="77777777" w:rsidR="00CC1FBC" w:rsidRDefault="00CC1FBC">
            <w:pPr>
              <w:rPr>
                <w:rFonts w:hint="eastAsia"/>
              </w:rPr>
            </w:pPr>
          </w:p>
        </w:tc>
      </w:tr>
      <w:tr w:rsidR="00CC1FBC" w14:paraId="2F6AEC24" w14:textId="77777777">
        <w:trPr>
          <w:trHeight w:hRule="exact" w:val="1433"/>
        </w:trPr>
        <w:tc>
          <w:tcPr>
            <w:tcW w:w="10431" w:type="dxa"/>
            <w:gridSpan w:val="4"/>
          </w:tcPr>
          <w:p w14:paraId="46330C47" w14:textId="77777777" w:rsidR="00CC1FBC" w:rsidRDefault="00CC1FBC">
            <w:pPr>
              <w:rPr>
                <w:rFonts w:hint="eastAsia"/>
              </w:rPr>
            </w:pPr>
          </w:p>
        </w:tc>
      </w:tr>
      <w:tr w:rsidR="00CC1FBC" w14:paraId="63343210" w14:textId="77777777">
        <w:trPr>
          <w:trHeight w:hRule="exact" w:val="788"/>
        </w:trPr>
        <w:tc>
          <w:tcPr>
            <w:tcW w:w="10431" w:type="dxa"/>
            <w:gridSpan w:val="4"/>
          </w:tcPr>
          <w:p w14:paraId="33F1ED95" w14:textId="77777777" w:rsidR="00CC1FBC" w:rsidRDefault="00CC1FBC">
            <w:pPr>
              <w:rPr>
                <w:rFonts w:hint="eastAsia"/>
              </w:rPr>
            </w:pPr>
          </w:p>
        </w:tc>
      </w:tr>
      <w:tr w:rsidR="00CC1FBC" w14:paraId="6E8FF618" w14:textId="77777777">
        <w:trPr>
          <w:trHeight w:hRule="exact" w:val="773"/>
        </w:trPr>
        <w:tc>
          <w:tcPr>
            <w:tcW w:w="10431" w:type="dxa"/>
            <w:gridSpan w:val="4"/>
          </w:tcPr>
          <w:p w14:paraId="64716DD8" w14:textId="77777777" w:rsidR="00CC1FBC" w:rsidRDefault="00CC1FBC">
            <w:pPr>
              <w:rPr>
                <w:rFonts w:hint="eastAsia"/>
              </w:rPr>
            </w:pPr>
          </w:p>
        </w:tc>
      </w:tr>
      <w:tr w:rsidR="00CC1FBC" w14:paraId="08454F4C" w14:textId="77777777">
        <w:trPr>
          <w:trHeight w:hRule="exact" w:val="344"/>
        </w:trPr>
        <w:tc>
          <w:tcPr>
            <w:tcW w:w="10431" w:type="dxa"/>
            <w:gridSpan w:val="4"/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14:paraId="23E0F5E0" w14:textId="77777777" w:rsidR="00CC1FBC" w:rsidRDefault="00000000">
            <w:pPr>
              <w:spacing w:line="232" w:lineRule="auto"/>
              <w:jc w:val="right"/>
              <w:rPr>
                <w:rFonts w:ascii="宋体" w:eastAsia="宋体" w:hAnsi="宋体" w:cs="宋体" w:hint="eastAsia"/>
                <w:b/>
                <w:color w:val="000000"/>
                <w:spacing w:val="-2"/>
                <w:sz w:val="18"/>
              </w:rPr>
            </w:pP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【清单大师计价软件江苏版V9.56】</w:t>
            </w:r>
          </w:p>
        </w:tc>
      </w:tr>
    </w:tbl>
    <w:p w14:paraId="65FFBD92" w14:textId="77777777" w:rsidR="00CC1FBC" w:rsidRDefault="00CC1FBC">
      <w:pPr>
        <w:rPr>
          <w:rFonts w:hint="eastAsia"/>
        </w:rPr>
        <w:sectPr w:rsidR="00CC1FBC">
          <w:pgSz w:w="11906" w:h="16838"/>
          <w:pgMar w:top="567" w:right="567" w:bottom="630" w:left="850" w:header="567" w:footer="630" w:gutter="0"/>
          <w:cols w:space="720"/>
        </w:sectPr>
      </w:pPr>
    </w:p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3"/>
        <w:gridCol w:w="1404"/>
        <w:gridCol w:w="1505"/>
        <w:gridCol w:w="1762"/>
        <w:gridCol w:w="1003"/>
        <w:gridCol w:w="903"/>
        <w:gridCol w:w="902"/>
        <w:gridCol w:w="1103"/>
        <w:gridCol w:w="1018"/>
      </w:tblGrid>
      <w:tr w:rsidR="00CC1FBC" w14:paraId="08576269" w14:textId="77777777">
        <w:trPr>
          <w:trHeight w:hRule="exact" w:val="673"/>
        </w:trPr>
        <w:tc>
          <w:tcPr>
            <w:tcW w:w="10603" w:type="dxa"/>
            <w:gridSpan w:val="9"/>
            <w:shd w:val="clear" w:color="auto" w:fill="auto"/>
            <w:vAlign w:val="center"/>
          </w:tcPr>
          <w:p w14:paraId="1F187544" w14:textId="77777777" w:rsidR="00CC1FBC" w:rsidRDefault="00000000">
            <w:pPr>
              <w:spacing w:line="232" w:lineRule="auto"/>
              <w:jc w:val="center"/>
              <w:rPr>
                <w:rFonts w:ascii="宋体" w:eastAsia="宋体" w:hAnsi="宋体" w:cs="宋体" w:hint="eastAsia"/>
                <w:b/>
                <w:color w:val="000000"/>
                <w:spacing w:val="-2"/>
                <w:sz w:val="31"/>
              </w:rPr>
            </w:pPr>
            <w:bookmarkStart w:id="1" w:name="b2表08分部分项工程和单价措施项目清单与计价表"/>
            <w:r>
              <w:rPr>
                <w:rFonts w:ascii="宋体" w:eastAsia="宋体" w:hAnsi="宋体" w:cs="宋体"/>
                <w:b/>
                <w:color w:val="000000"/>
                <w:spacing w:val="-2"/>
                <w:sz w:val="31"/>
              </w:rPr>
              <w:lastRenderedPageBreak/>
              <w:t>分部分项工程和单价措施项目清单与计价表</w:t>
            </w:r>
            <w:bookmarkEnd w:id="1"/>
          </w:p>
        </w:tc>
      </w:tr>
      <w:tr w:rsidR="00CC1FBC" w14:paraId="30E44A9A" w14:textId="77777777">
        <w:trPr>
          <w:trHeight w:hRule="exact" w:val="344"/>
        </w:trPr>
        <w:tc>
          <w:tcPr>
            <w:tcW w:w="5674" w:type="dxa"/>
            <w:gridSpan w:val="4"/>
            <w:tcBorders>
              <w:bottom w:val="single" w:sz="10" w:space="0" w:color="000000"/>
            </w:tcBorders>
            <w:shd w:val="clear" w:color="auto" w:fill="auto"/>
            <w:vAlign w:val="center"/>
          </w:tcPr>
          <w:p w14:paraId="1B670C2C" w14:textId="77777777" w:rsidR="00CC1FBC" w:rsidRDefault="00000000">
            <w:pPr>
              <w:spacing w:line="232" w:lineRule="auto"/>
              <w:rPr>
                <w:rFonts w:ascii="黑体" w:eastAsia="黑体" w:hAnsi="黑体" w:cs="黑体" w:hint="eastAsia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工程名称：学生宿舍加装烟感报警器</w:t>
            </w:r>
          </w:p>
        </w:tc>
        <w:tc>
          <w:tcPr>
            <w:tcW w:w="1003" w:type="dxa"/>
            <w:tcBorders>
              <w:bottom w:val="single" w:sz="10" w:space="0" w:color="000000"/>
            </w:tcBorders>
            <w:shd w:val="clear" w:color="auto" w:fill="auto"/>
            <w:vAlign w:val="center"/>
          </w:tcPr>
          <w:p w14:paraId="5B4AA609" w14:textId="77777777" w:rsidR="00CC1FBC" w:rsidRDefault="00000000">
            <w:pPr>
              <w:spacing w:line="232" w:lineRule="auto"/>
              <w:rPr>
                <w:rFonts w:ascii="黑体" w:eastAsia="黑体" w:hAnsi="黑体" w:cs="黑体" w:hint="eastAsia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标段：</w:t>
            </w:r>
          </w:p>
        </w:tc>
        <w:tc>
          <w:tcPr>
            <w:tcW w:w="3926" w:type="dxa"/>
            <w:gridSpan w:val="4"/>
            <w:tcBorders>
              <w:bottom w:val="single" w:sz="10" w:space="0" w:color="000000"/>
            </w:tcBorders>
            <w:shd w:val="clear" w:color="auto" w:fill="auto"/>
            <w:vAlign w:val="center"/>
          </w:tcPr>
          <w:p w14:paraId="59D08DFF" w14:textId="77777777" w:rsidR="00CC1FBC" w:rsidRDefault="00000000">
            <w:pPr>
              <w:spacing w:line="232" w:lineRule="auto"/>
              <w:jc w:val="right"/>
              <w:rPr>
                <w:rFonts w:ascii="黑体" w:eastAsia="黑体" w:hAnsi="黑体" w:cs="黑体" w:hint="eastAsia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第1页 共1页</w:t>
            </w:r>
          </w:p>
        </w:tc>
      </w:tr>
      <w:tr w:rsidR="00CC1FBC" w14:paraId="57852D1E" w14:textId="77777777">
        <w:trPr>
          <w:trHeight w:hRule="exact" w:val="330"/>
        </w:trPr>
        <w:tc>
          <w:tcPr>
            <w:tcW w:w="1003" w:type="dxa"/>
            <w:vMerge w:val="restart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410EBD0D" w14:textId="77777777" w:rsidR="00CC1FBC" w:rsidRDefault="00000000">
            <w:pPr>
              <w:spacing w:line="232" w:lineRule="auto"/>
              <w:jc w:val="center"/>
              <w:rPr>
                <w:rFonts w:ascii="黑体" w:eastAsia="黑体" w:hAnsi="黑体" w:cs="黑体" w:hint="eastAsia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序号</w:t>
            </w:r>
          </w:p>
        </w:tc>
        <w:tc>
          <w:tcPr>
            <w:tcW w:w="1404" w:type="dxa"/>
            <w:vMerge w:val="restart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6D778405" w14:textId="77777777" w:rsidR="00CC1FBC" w:rsidRDefault="00000000">
            <w:pPr>
              <w:spacing w:line="232" w:lineRule="auto"/>
              <w:jc w:val="center"/>
              <w:rPr>
                <w:rFonts w:ascii="黑体" w:eastAsia="黑体" w:hAnsi="黑体" w:cs="黑体" w:hint="eastAsia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项目编码</w:t>
            </w:r>
          </w:p>
        </w:tc>
        <w:tc>
          <w:tcPr>
            <w:tcW w:w="1505" w:type="dxa"/>
            <w:vMerge w:val="restart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1D10AE07" w14:textId="77777777" w:rsidR="00CC1FBC" w:rsidRDefault="00000000">
            <w:pPr>
              <w:spacing w:line="232" w:lineRule="auto"/>
              <w:jc w:val="center"/>
              <w:rPr>
                <w:rFonts w:ascii="黑体" w:eastAsia="黑体" w:hAnsi="黑体" w:cs="黑体" w:hint="eastAsia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项目名称</w:t>
            </w:r>
          </w:p>
        </w:tc>
        <w:tc>
          <w:tcPr>
            <w:tcW w:w="1762" w:type="dxa"/>
            <w:vMerge w:val="restart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23F0FFE9" w14:textId="77777777" w:rsidR="00CC1FBC" w:rsidRDefault="00000000">
            <w:pPr>
              <w:spacing w:line="232" w:lineRule="auto"/>
              <w:jc w:val="center"/>
              <w:rPr>
                <w:rFonts w:ascii="黑体" w:eastAsia="黑体" w:hAnsi="黑体" w:cs="黑体" w:hint="eastAsia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项目特征描述</w:t>
            </w:r>
          </w:p>
        </w:tc>
        <w:tc>
          <w:tcPr>
            <w:tcW w:w="1003" w:type="dxa"/>
            <w:vMerge w:val="restart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6F965E6A" w14:textId="77777777" w:rsidR="00CC1FBC" w:rsidRDefault="00000000">
            <w:pPr>
              <w:spacing w:line="232" w:lineRule="auto"/>
              <w:jc w:val="center"/>
              <w:rPr>
                <w:rFonts w:ascii="黑体" w:eastAsia="黑体" w:hAnsi="黑体" w:cs="黑体" w:hint="eastAsia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计量</w:t>
            </w:r>
          </w:p>
          <w:p w14:paraId="76B1015D" w14:textId="77777777" w:rsidR="00CC1FBC" w:rsidRDefault="00000000">
            <w:pPr>
              <w:spacing w:line="232" w:lineRule="auto"/>
              <w:jc w:val="center"/>
              <w:rPr>
                <w:rFonts w:ascii="黑体" w:eastAsia="黑体" w:hAnsi="黑体" w:cs="黑体" w:hint="eastAsia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单位</w:t>
            </w:r>
          </w:p>
        </w:tc>
        <w:tc>
          <w:tcPr>
            <w:tcW w:w="903" w:type="dxa"/>
            <w:vMerge w:val="restart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7F8E4C89" w14:textId="77777777" w:rsidR="00CC1FBC" w:rsidRDefault="00000000">
            <w:pPr>
              <w:spacing w:line="232" w:lineRule="auto"/>
              <w:jc w:val="center"/>
              <w:rPr>
                <w:rFonts w:ascii="黑体" w:eastAsia="黑体" w:hAnsi="黑体" w:cs="黑体" w:hint="eastAsia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工程量</w:t>
            </w:r>
          </w:p>
        </w:tc>
        <w:tc>
          <w:tcPr>
            <w:tcW w:w="3023" w:type="dxa"/>
            <w:gridSpan w:val="3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111B1870" w14:textId="77777777" w:rsidR="00CC1FBC" w:rsidRDefault="00000000">
            <w:pPr>
              <w:spacing w:line="232" w:lineRule="auto"/>
              <w:jc w:val="center"/>
              <w:rPr>
                <w:rFonts w:ascii="黑体" w:eastAsia="黑体" w:hAnsi="黑体" w:cs="黑体" w:hint="eastAsia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金额（元）</w:t>
            </w:r>
          </w:p>
        </w:tc>
      </w:tr>
      <w:tr w:rsidR="00CC1FBC" w14:paraId="4CDEDF7C" w14:textId="77777777">
        <w:trPr>
          <w:trHeight w:hRule="exact" w:val="344"/>
        </w:trPr>
        <w:tc>
          <w:tcPr>
            <w:tcW w:w="1003" w:type="dxa"/>
            <w:vMerge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20CD16" w14:textId="77777777" w:rsidR="00CC1FBC" w:rsidRDefault="00CC1FBC">
            <w:pPr>
              <w:rPr>
                <w:rFonts w:hint="eastAsia"/>
              </w:rPr>
            </w:pPr>
          </w:p>
        </w:tc>
        <w:tc>
          <w:tcPr>
            <w:tcW w:w="1404" w:type="dxa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68A221" w14:textId="77777777" w:rsidR="00CC1FBC" w:rsidRDefault="00CC1FBC">
            <w:pPr>
              <w:rPr>
                <w:rFonts w:hint="eastAsia"/>
              </w:rPr>
            </w:pPr>
          </w:p>
        </w:tc>
        <w:tc>
          <w:tcPr>
            <w:tcW w:w="1505" w:type="dxa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D209D5C" w14:textId="77777777" w:rsidR="00CC1FBC" w:rsidRDefault="00CC1FBC">
            <w:pPr>
              <w:rPr>
                <w:rFonts w:hint="eastAsia"/>
              </w:rPr>
            </w:pPr>
          </w:p>
        </w:tc>
        <w:tc>
          <w:tcPr>
            <w:tcW w:w="1762" w:type="dxa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41B64D" w14:textId="77777777" w:rsidR="00CC1FBC" w:rsidRDefault="00CC1FBC">
            <w:pPr>
              <w:rPr>
                <w:rFonts w:hint="eastAsia"/>
              </w:rPr>
            </w:pPr>
          </w:p>
        </w:tc>
        <w:tc>
          <w:tcPr>
            <w:tcW w:w="1003" w:type="dxa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FB86AF" w14:textId="77777777" w:rsidR="00CC1FBC" w:rsidRDefault="00CC1FBC">
            <w:pPr>
              <w:rPr>
                <w:rFonts w:hint="eastAsia"/>
              </w:rPr>
            </w:pPr>
          </w:p>
        </w:tc>
        <w:tc>
          <w:tcPr>
            <w:tcW w:w="903" w:type="dxa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6AB1D4" w14:textId="77777777" w:rsidR="00CC1FBC" w:rsidRDefault="00CC1FBC">
            <w:pPr>
              <w:rPr>
                <w:rFonts w:hint="eastAsia"/>
              </w:rPr>
            </w:pPr>
          </w:p>
        </w:tc>
        <w:tc>
          <w:tcPr>
            <w:tcW w:w="90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6234EC14" w14:textId="77777777" w:rsidR="00CC1FBC" w:rsidRDefault="00000000">
            <w:pPr>
              <w:spacing w:line="232" w:lineRule="auto"/>
              <w:jc w:val="center"/>
              <w:rPr>
                <w:rFonts w:ascii="黑体" w:eastAsia="黑体" w:hAnsi="黑体" w:cs="黑体" w:hint="eastAsia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综合单价</w:t>
            </w:r>
          </w:p>
        </w:tc>
        <w:tc>
          <w:tcPr>
            <w:tcW w:w="11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2351A1D8" w14:textId="77777777" w:rsidR="00CC1FBC" w:rsidRDefault="00000000">
            <w:pPr>
              <w:spacing w:line="232" w:lineRule="auto"/>
              <w:jc w:val="center"/>
              <w:rPr>
                <w:rFonts w:ascii="黑体" w:eastAsia="黑体" w:hAnsi="黑体" w:cs="黑体" w:hint="eastAsia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合价</w:t>
            </w: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0DBAA880" w14:textId="77777777" w:rsidR="00CC1FBC" w:rsidRDefault="00000000">
            <w:pPr>
              <w:spacing w:line="232" w:lineRule="auto"/>
              <w:jc w:val="center"/>
              <w:rPr>
                <w:rFonts w:ascii="黑体" w:eastAsia="黑体" w:hAnsi="黑体" w:cs="黑体" w:hint="eastAsia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其中</w:t>
            </w:r>
          </w:p>
        </w:tc>
      </w:tr>
      <w:tr w:rsidR="00CC1FBC" w14:paraId="2E87C363" w14:textId="77777777">
        <w:trPr>
          <w:trHeight w:hRule="exact" w:val="344"/>
        </w:trPr>
        <w:tc>
          <w:tcPr>
            <w:tcW w:w="1003" w:type="dxa"/>
            <w:vMerge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307F9A" w14:textId="77777777" w:rsidR="00CC1FBC" w:rsidRDefault="00CC1FBC">
            <w:pPr>
              <w:rPr>
                <w:rFonts w:hint="eastAsia"/>
              </w:rPr>
            </w:pPr>
          </w:p>
        </w:tc>
        <w:tc>
          <w:tcPr>
            <w:tcW w:w="1404" w:type="dxa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9BEB78" w14:textId="77777777" w:rsidR="00CC1FBC" w:rsidRDefault="00CC1FBC">
            <w:pPr>
              <w:rPr>
                <w:rFonts w:hint="eastAsia"/>
              </w:rPr>
            </w:pPr>
          </w:p>
        </w:tc>
        <w:tc>
          <w:tcPr>
            <w:tcW w:w="1505" w:type="dxa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A54119" w14:textId="77777777" w:rsidR="00CC1FBC" w:rsidRDefault="00CC1FBC">
            <w:pPr>
              <w:rPr>
                <w:rFonts w:hint="eastAsia"/>
              </w:rPr>
            </w:pPr>
          </w:p>
        </w:tc>
        <w:tc>
          <w:tcPr>
            <w:tcW w:w="1762" w:type="dxa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EBF2224" w14:textId="77777777" w:rsidR="00CC1FBC" w:rsidRDefault="00CC1FBC">
            <w:pPr>
              <w:rPr>
                <w:rFonts w:hint="eastAsia"/>
              </w:rPr>
            </w:pPr>
          </w:p>
        </w:tc>
        <w:tc>
          <w:tcPr>
            <w:tcW w:w="1003" w:type="dxa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8D928D" w14:textId="77777777" w:rsidR="00CC1FBC" w:rsidRDefault="00CC1FBC">
            <w:pPr>
              <w:rPr>
                <w:rFonts w:hint="eastAsia"/>
              </w:rPr>
            </w:pPr>
          </w:p>
        </w:tc>
        <w:tc>
          <w:tcPr>
            <w:tcW w:w="903" w:type="dxa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3BEC09" w14:textId="77777777" w:rsidR="00CC1FBC" w:rsidRDefault="00CC1FBC">
            <w:pPr>
              <w:rPr>
                <w:rFonts w:hint="eastAsia"/>
              </w:rPr>
            </w:pPr>
          </w:p>
        </w:tc>
        <w:tc>
          <w:tcPr>
            <w:tcW w:w="90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CDAF3AD" w14:textId="77777777" w:rsidR="00CC1FBC" w:rsidRDefault="00CC1FBC">
            <w:pPr>
              <w:rPr>
                <w:rFonts w:hint="eastAsia"/>
              </w:rPr>
            </w:pPr>
          </w:p>
        </w:tc>
        <w:tc>
          <w:tcPr>
            <w:tcW w:w="11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C32EF5" w14:textId="77777777" w:rsidR="00CC1FBC" w:rsidRDefault="00CC1FBC">
            <w:pPr>
              <w:rPr>
                <w:rFonts w:hint="eastAsia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28ED3144" w14:textId="77777777" w:rsidR="00CC1FBC" w:rsidRDefault="00000000">
            <w:pPr>
              <w:spacing w:line="232" w:lineRule="auto"/>
              <w:jc w:val="center"/>
              <w:rPr>
                <w:rFonts w:ascii="黑体" w:eastAsia="黑体" w:hAnsi="黑体" w:cs="黑体" w:hint="eastAsia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暂估价</w:t>
            </w:r>
          </w:p>
        </w:tc>
      </w:tr>
      <w:tr w:rsidR="00CC1FBC" w14:paraId="745EE9DF" w14:textId="77777777">
        <w:trPr>
          <w:trHeight w:hRule="exact" w:val="845"/>
        </w:trPr>
        <w:tc>
          <w:tcPr>
            <w:tcW w:w="1003" w:type="dxa"/>
            <w:vMerge w:val="restart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5F83F5" w14:textId="77777777" w:rsidR="00CC1FBC" w:rsidRDefault="00000000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14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56236C" w14:textId="77777777" w:rsidR="00CC1FBC" w:rsidRDefault="00000000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030904005001</w:t>
            </w:r>
          </w:p>
        </w:tc>
        <w:tc>
          <w:tcPr>
            <w:tcW w:w="150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99C2C6" w14:textId="77777777" w:rsidR="00CC1FBC" w:rsidRDefault="00000000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烟雾报警器安装</w:t>
            </w:r>
          </w:p>
        </w:tc>
        <w:tc>
          <w:tcPr>
            <w:tcW w:w="176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D1E5EC" w14:textId="77777777" w:rsidR="00CC1FBC" w:rsidRDefault="00000000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1、每间学生宿舍安装一只独立烟雾报警器</w:t>
            </w:r>
          </w:p>
          <w:p w14:paraId="6B6E46DA" w14:textId="77777777" w:rsidR="00CC1FBC" w:rsidRDefault="00000000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2、产品要求3C消防认证合格品</w:t>
            </w:r>
          </w:p>
          <w:p w14:paraId="00A11B46" w14:textId="77777777" w:rsidR="00CC1FBC" w:rsidRDefault="00000000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3、根据校方要求连接、调试</w:t>
            </w:r>
          </w:p>
        </w:tc>
        <w:tc>
          <w:tcPr>
            <w:tcW w:w="10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A00C7E" w14:textId="77777777" w:rsidR="00CC1FBC" w:rsidRDefault="00000000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个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0C2339" w14:textId="77777777" w:rsidR="00CC1FBC" w:rsidRDefault="00000000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672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B04B20" w14:textId="3A5B2890" w:rsidR="00CC1FBC" w:rsidRDefault="00CC1FBC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3EE990" w14:textId="63186803" w:rsidR="00CC1FBC" w:rsidRDefault="00CC1FBC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92F21B" w14:textId="77777777" w:rsidR="00CC1FBC" w:rsidRDefault="00000000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CC1FBC" w14:paraId="6E746511" w14:textId="77777777">
        <w:trPr>
          <w:trHeight w:hRule="exact" w:val="845"/>
        </w:trPr>
        <w:tc>
          <w:tcPr>
            <w:tcW w:w="1003" w:type="dxa"/>
            <w:vMerge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3EF7B6" w14:textId="77777777" w:rsidR="00CC1FBC" w:rsidRDefault="00CC1FBC">
            <w:pPr>
              <w:rPr>
                <w:rFonts w:hint="eastAsia"/>
              </w:rPr>
            </w:pPr>
          </w:p>
        </w:tc>
        <w:tc>
          <w:tcPr>
            <w:tcW w:w="14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B1E9F2" w14:textId="77777777" w:rsidR="00CC1FBC" w:rsidRDefault="00CC1FBC">
            <w:pPr>
              <w:rPr>
                <w:rFonts w:hint="eastAsia"/>
              </w:rPr>
            </w:pPr>
          </w:p>
        </w:tc>
        <w:tc>
          <w:tcPr>
            <w:tcW w:w="150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68A0E3" w14:textId="77777777" w:rsidR="00CC1FBC" w:rsidRDefault="00CC1FBC">
            <w:pPr>
              <w:rPr>
                <w:rFonts w:hint="eastAsia"/>
              </w:rPr>
            </w:pPr>
          </w:p>
        </w:tc>
        <w:tc>
          <w:tcPr>
            <w:tcW w:w="176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F0F23E" w14:textId="77777777" w:rsidR="00CC1FBC" w:rsidRDefault="00CC1FBC">
            <w:pPr>
              <w:rPr>
                <w:rFonts w:hint="eastAsia"/>
              </w:rPr>
            </w:pPr>
          </w:p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89FCD4" w14:textId="77777777" w:rsidR="00CC1FBC" w:rsidRDefault="00CC1FBC">
            <w:pPr>
              <w:rPr>
                <w:rFonts w:hint="eastAsia"/>
              </w:rPr>
            </w:pPr>
          </w:p>
        </w:tc>
        <w:tc>
          <w:tcPr>
            <w:tcW w:w="9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B535B9" w14:textId="77777777" w:rsidR="00CC1FBC" w:rsidRDefault="00CC1FBC">
            <w:pPr>
              <w:rPr>
                <w:rFonts w:hint="eastAsia"/>
              </w:rPr>
            </w:pPr>
          </w:p>
        </w:tc>
        <w:tc>
          <w:tcPr>
            <w:tcW w:w="90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DAB27B" w14:textId="77777777" w:rsidR="00CC1FBC" w:rsidRDefault="00CC1FBC">
            <w:pPr>
              <w:rPr>
                <w:rFonts w:hint="eastAsia"/>
              </w:rPr>
            </w:pPr>
          </w:p>
        </w:tc>
        <w:tc>
          <w:tcPr>
            <w:tcW w:w="11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FDDBF7" w14:textId="77777777" w:rsidR="00CC1FBC" w:rsidRDefault="00CC1FBC">
            <w:pPr>
              <w:rPr>
                <w:rFonts w:hint="eastAsia"/>
              </w:rPr>
            </w:pPr>
          </w:p>
        </w:tc>
        <w:tc>
          <w:tcPr>
            <w:tcW w:w="101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14:paraId="6BEC9747" w14:textId="77777777" w:rsidR="00CC1FBC" w:rsidRDefault="00CC1FBC">
            <w:pPr>
              <w:rPr>
                <w:rFonts w:hint="eastAsia"/>
              </w:rPr>
            </w:pPr>
          </w:p>
        </w:tc>
      </w:tr>
      <w:tr w:rsidR="00CC1FBC" w14:paraId="742ECBBB" w14:textId="77777777">
        <w:trPr>
          <w:trHeight w:hRule="exact" w:val="344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2563B22" w14:textId="77777777" w:rsidR="00CC1FBC" w:rsidRDefault="00CC1FBC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12747DD" w14:textId="77777777" w:rsidR="00CC1FBC" w:rsidRDefault="00CC1FBC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326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AFCD231" w14:textId="77777777" w:rsidR="00CC1FBC" w:rsidRDefault="00000000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分部分项工程清单合计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018514D" w14:textId="77777777" w:rsidR="00CC1FBC" w:rsidRDefault="00CC1FBC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FF3FD51" w14:textId="77777777" w:rsidR="00CC1FBC" w:rsidRDefault="00000000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E4A007C" w14:textId="056E1119" w:rsidR="00CC1FBC" w:rsidRDefault="00CC1FBC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801A32F" w14:textId="562FDE40" w:rsidR="00CC1FBC" w:rsidRDefault="00CC1FBC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1DE31F0" w14:textId="77777777" w:rsidR="00CC1FBC" w:rsidRDefault="00000000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CC1FBC" w14:paraId="3D7D88E1" w14:textId="77777777">
        <w:trPr>
          <w:trHeight w:hRule="exact" w:val="330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24AB567" w14:textId="77777777" w:rsidR="00CC1FBC" w:rsidRDefault="00000000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71DFC9F" w14:textId="77777777" w:rsidR="00CC1FBC" w:rsidRDefault="00000000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031301017001</w:t>
            </w: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4712F2F" w14:textId="77777777" w:rsidR="00CC1FBC" w:rsidRDefault="00000000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脚手架搭拆</w:t>
            </w: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52C0C97" w14:textId="77777777" w:rsidR="00CC1FBC" w:rsidRDefault="00CC1FBC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5EBF9FC" w14:textId="77777777" w:rsidR="00CC1FBC" w:rsidRDefault="00000000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项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8E21F6D" w14:textId="77777777" w:rsidR="00CC1FBC" w:rsidRDefault="00000000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5DC5B23" w14:textId="177891AF" w:rsidR="00CC1FBC" w:rsidRDefault="00CC1FBC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1A10C94" w14:textId="6A92A95F" w:rsidR="00CC1FBC" w:rsidRDefault="00CC1FBC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A6C72D1" w14:textId="77777777" w:rsidR="00CC1FBC" w:rsidRDefault="00000000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CC1FBC" w14:paraId="0261DD81" w14:textId="77777777">
        <w:trPr>
          <w:trHeight w:hRule="exact" w:val="344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3F8E81F" w14:textId="77777777" w:rsidR="00CC1FBC" w:rsidRDefault="00CC1FBC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EEDB292" w14:textId="77777777" w:rsidR="00CC1FBC" w:rsidRDefault="00CC1FBC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326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FE8658E" w14:textId="77777777" w:rsidR="00CC1FBC" w:rsidRDefault="00000000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单价措施项目清单合计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18CBC3F" w14:textId="77777777" w:rsidR="00CC1FBC" w:rsidRDefault="00CC1FBC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F1E978C" w14:textId="77777777" w:rsidR="00CC1FBC" w:rsidRDefault="00000000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3A8CDD3" w14:textId="5E9C1BF4" w:rsidR="00CC1FBC" w:rsidRDefault="00CC1FBC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DECC3C8" w14:textId="077996D5" w:rsidR="00CC1FBC" w:rsidRDefault="00CC1FBC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F1FCF55" w14:textId="77777777" w:rsidR="00CC1FBC" w:rsidRDefault="00000000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CC1FBC" w14:paraId="446ABB9C" w14:textId="77777777">
        <w:trPr>
          <w:trHeight w:hRule="exact" w:val="343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7B4772" w14:textId="77777777" w:rsidR="00CC1FBC" w:rsidRDefault="00CC1FBC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70D95A" w14:textId="77777777" w:rsidR="00CC1FBC" w:rsidRDefault="00CC1FBC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4F22B0" w14:textId="77777777" w:rsidR="00CC1FBC" w:rsidRDefault="00CC1FBC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F2C7B4" w14:textId="77777777" w:rsidR="00CC1FBC" w:rsidRDefault="00CC1FBC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E41158" w14:textId="77777777" w:rsidR="00CC1FBC" w:rsidRDefault="00CC1FBC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7A2559" w14:textId="77777777" w:rsidR="00CC1FBC" w:rsidRDefault="00CC1FBC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F7B300" w14:textId="77777777" w:rsidR="00CC1FBC" w:rsidRDefault="00CC1FBC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9B07F3" w14:textId="77777777" w:rsidR="00CC1FBC" w:rsidRDefault="00CC1FBC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14:paraId="7C8CE644" w14:textId="77777777" w:rsidR="00CC1FBC" w:rsidRDefault="00CC1FBC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</w:tr>
      <w:tr w:rsidR="00CC1FBC" w14:paraId="5EF0CE12" w14:textId="77777777">
        <w:trPr>
          <w:trHeight w:hRule="exact" w:val="330"/>
        </w:trPr>
        <w:tc>
          <w:tcPr>
            <w:tcW w:w="8482" w:type="dxa"/>
            <w:gridSpan w:val="7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4" w:type="dxa"/>
              <w:left w:w="29" w:type="dxa"/>
              <w:right w:w="29" w:type="dxa"/>
            </w:tcMar>
            <w:vAlign w:val="center"/>
          </w:tcPr>
          <w:p w14:paraId="4DAC21B8" w14:textId="77777777" w:rsidR="00CC1FBC" w:rsidRDefault="00000000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本页小计</w:t>
            </w: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14:paraId="5F9665B6" w14:textId="25E950C9" w:rsidR="00CC1FBC" w:rsidRDefault="00CC1FBC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14:paraId="27C8D71A" w14:textId="77777777" w:rsidR="00CC1FBC" w:rsidRDefault="00000000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CC1FBC" w14:paraId="1800C227" w14:textId="77777777">
        <w:trPr>
          <w:trHeight w:hRule="exact" w:val="444"/>
        </w:trPr>
        <w:tc>
          <w:tcPr>
            <w:tcW w:w="8482" w:type="dxa"/>
            <w:gridSpan w:val="7"/>
            <w:tcBorders>
              <w:top w:val="single" w:sz="5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14" w:type="dxa"/>
              <w:left w:w="29" w:type="dxa"/>
              <w:right w:w="29" w:type="dxa"/>
            </w:tcMar>
            <w:vAlign w:val="center"/>
          </w:tcPr>
          <w:p w14:paraId="571E6945" w14:textId="77777777" w:rsidR="00CC1FBC" w:rsidRDefault="00000000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合    计</w:t>
            </w: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14:paraId="44B96903" w14:textId="02CCED24" w:rsidR="00CC1FBC" w:rsidRDefault="00CC1FBC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14:paraId="17FE75FA" w14:textId="77777777" w:rsidR="00CC1FBC" w:rsidRDefault="00000000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CC1FBC" w14:paraId="586A5032" w14:textId="77777777">
        <w:trPr>
          <w:trHeight w:hRule="exact" w:val="1433"/>
        </w:trPr>
        <w:tc>
          <w:tcPr>
            <w:tcW w:w="10603" w:type="dxa"/>
            <w:gridSpan w:val="9"/>
            <w:tcBorders>
              <w:top w:val="single" w:sz="10" w:space="0" w:color="000000"/>
            </w:tcBorders>
          </w:tcPr>
          <w:p w14:paraId="70250CD6" w14:textId="77777777" w:rsidR="00CC1FBC" w:rsidRDefault="00CC1FBC">
            <w:pPr>
              <w:rPr>
                <w:rFonts w:hint="eastAsia"/>
              </w:rPr>
            </w:pPr>
          </w:p>
        </w:tc>
      </w:tr>
      <w:tr w:rsidR="00CC1FBC" w14:paraId="12F21308" w14:textId="77777777">
        <w:trPr>
          <w:trHeight w:hRule="exact" w:val="1433"/>
        </w:trPr>
        <w:tc>
          <w:tcPr>
            <w:tcW w:w="10603" w:type="dxa"/>
            <w:gridSpan w:val="9"/>
          </w:tcPr>
          <w:p w14:paraId="01938215" w14:textId="77777777" w:rsidR="00CC1FBC" w:rsidRDefault="00CC1FBC">
            <w:pPr>
              <w:rPr>
                <w:rFonts w:hint="eastAsia"/>
              </w:rPr>
            </w:pPr>
          </w:p>
        </w:tc>
      </w:tr>
      <w:tr w:rsidR="00CC1FBC" w14:paraId="47DF1DAF" w14:textId="77777777">
        <w:trPr>
          <w:trHeight w:hRule="exact" w:val="1433"/>
        </w:trPr>
        <w:tc>
          <w:tcPr>
            <w:tcW w:w="10603" w:type="dxa"/>
            <w:gridSpan w:val="9"/>
          </w:tcPr>
          <w:p w14:paraId="6BD0E49C" w14:textId="77777777" w:rsidR="00CC1FBC" w:rsidRDefault="00CC1FBC">
            <w:pPr>
              <w:rPr>
                <w:rFonts w:hint="eastAsia"/>
              </w:rPr>
            </w:pPr>
          </w:p>
        </w:tc>
      </w:tr>
      <w:tr w:rsidR="00CC1FBC" w14:paraId="0F1EDB87" w14:textId="77777777">
        <w:trPr>
          <w:trHeight w:hRule="exact" w:val="1432"/>
        </w:trPr>
        <w:tc>
          <w:tcPr>
            <w:tcW w:w="10603" w:type="dxa"/>
            <w:gridSpan w:val="9"/>
          </w:tcPr>
          <w:p w14:paraId="55829F1C" w14:textId="77777777" w:rsidR="00CC1FBC" w:rsidRDefault="00CC1FBC">
            <w:pPr>
              <w:rPr>
                <w:rFonts w:hint="eastAsia"/>
              </w:rPr>
            </w:pPr>
          </w:p>
        </w:tc>
      </w:tr>
      <w:tr w:rsidR="00CC1FBC" w14:paraId="660660F8" w14:textId="77777777">
        <w:trPr>
          <w:trHeight w:hRule="exact" w:val="1433"/>
        </w:trPr>
        <w:tc>
          <w:tcPr>
            <w:tcW w:w="10603" w:type="dxa"/>
            <w:gridSpan w:val="9"/>
          </w:tcPr>
          <w:p w14:paraId="2DD8822A" w14:textId="77777777" w:rsidR="00CC1FBC" w:rsidRDefault="00CC1FBC">
            <w:pPr>
              <w:rPr>
                <w:rFonts w:hint="eastAsia"/>
              </w:rPr>
            </w:pPr>
          </w:p>
        </w:tc>
      </w:tr>
      <w:tr w:rsidR="00CC1FBC" w14:paraId="5A9203C5" w14:textId="77777777">
        <w:trPr>
          <w:trHeight w:hRule="exact" w:val="1075"/>
        </w:trPr>
        <w:tc>
          <w:tcPr>
            <w:tcW w:w="10603" w:type="dxa"/>
            <w:gridSpan w:val="9"/>
          </w:tcPr>
          <w:p w14:paraId="1DC2F086" w14:textId="77777777" w:rsidR="00CC1FBC" w:rsidRDefault="00CC1FBC">
            <w:pPr>
              <w:rPr>
                <w:rFonts w:hint="eastAsia"/>
              </w:rPr>
            </w:pPr>
          </w:p>
        </w:tc>
      </w:tr>
      <w:tr w:rsidR="00CC1FBC" w14:paraId="69200955" w14:textId="77777777">
        <w:trPr>
          <w:trHeight w:hRule="exact" w:val="1074"/>
        </w:trPr>
        <w:tc>
          <w:tcPr>
            <w:tcW w:w="10603" w:type="dxa"/>
            <w:gridSpan w:val="9"/>
          </w:tcPr>
          <w:p w14:paraId="2EA77429" w14:textId="77777777" w:rsidR="00CC1FBC" w:rsidRDefault="00CC1FBC">
            <w:pPr>
              <w:rPr>
                <w:rFonts w:hint="eastAsia"/>
              </w:rPr>
            </w:pPr>
          </w:p>
        </w:tc>
      </w:tr>
      <w:tr w:rsidR="00CC1FBC" w14:paraId="28BA658D" w14:textId="77777777">
        <w:trPr>
          <w:trHeight w:hRule="exact" w:val="344"/>
        </w:trPr>
        <w:tc>
          <w:tcPr>
            <w:tcW w:w="10603" w:type="dxa"/>
            <w:gridSpan w:val="9"/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14:paraId="0D12E3D0" w14:textId="77777777" w:rsidR="00CC1FBC" w:rsidRDefault="00000000">
            <w:pPr>
              <w:spacing w:line="232" w:lineRule="auto"/>
              <w:jc w:val="right"/>
              <w:rPr>
                <w:rFonts w:ascii="宋体" w:eastAsia="宋体" w:hAnsi="宋体" w:cs="宋体" w:hint="eastAsia"/>
                <w:b/>
                <w:color w:val="000000"/>
                <w:spacing w:val="-2"/>
                <w:sz w:val="18"/>
              </w:rPr>
            </w:pP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【清单大师计价软件江苏版V9.56】</w:t>
            </w:r>
          </w:p>
        </w:tc>
      </w:tr>
    </w:tbl>
    <w:p w14:paraId="11D6948A" w14:textId="77777777" w:rsidR="00CC1FBC" w:rsidRDefault="00CC1FBC">
      <w:pPr>
        <w:rPr>
          <w:rFonts w:hint="eastAsia"/>
        </w:rPr>
        <w:sectPr w:rsidR="00CC1FBC">
          <w:pgSz w:w="11906" w:h="16838"/>
          <w:pgMar w:top="567" w:right="567" w:bottom="630" w:left="680" w:header="567" w:footer="630" w:gutter="0"/>
          <w:cols w:space="720"/>
        </w:sectPr>
      </w:pPr>
    </w:p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6"/>
        <w:gridCol w:w="1404"/>
        <w:gridCol w:w="1849"/>
        <w:gridCol w:w="1232"/>
        <w:gridCol w:w="974"/>
        <w:gridCol w:w="1232"/>
        <w:gridCol w:w="975"/>
        <w:gridCol w:w="1232"/>
        <w:gridCol w:w="917"/>
      </w:tblGrid>
      <w:tr w:rsidR="00CC1FBC" w14:paraId="41FB93C5" w14:textId="77777777">
        <w:trPr>
          <w:trHeight w:hRule="exact" w:val="673"/>
        </w:trPr>
        <w:tc>
          <w:tcPr>
            <w:tcW w:w="10431" w:type="dxa"/>
            <w:gridSpan w:val="9"/>
            <w:shd w:val="clear" w:color="auto" w:fill="auto"/>
            <w:vAlign w:val="center"/>
          </w:tcPr>
          <w:p w14:paraId="700D1C17" w14:textId="77777777" w:rsidR="00CC1FBC" w:rsidRDefault="00000000">
            <w:pPr>
              <w:spacing w:line="232" w:lineRule="auto"/>
              <w:jc w:val="center"/>
              <w:rPr>
                <w:rFonts w:ascii="宋体" w:eastAsia="宋体" w:hAnsi="宋体" w:cs="宋体" w:hint="eastAsia"/>
                <w:b/>
                <w:color w:val="000000"/>
                <w:spacing w:val="-2"/>
                <w:sz w:val="31"/>
              </w:rPr>
            </w:pPr>
            <w:bookmarkStart w:id="2" w:name="b3表11总价措施项目清单与计价表"/>
            <w:r>
              <w:rPr>
                <w:rFonts w:ascii="宋体" w:eastAsia="宋体" w:hAnsi="宋体" w:cs="宋体"/>
                <w:b/>
                <w:color w:val="000000"/>
                <w:spacing w:val="-2"/>
                <w:sz w:val="31"/>
              </w:rPr>
              <w:lastRenderedPageBreak/>
              <w:t>总价措施项目清单与计价表</w:t>
            </w:r>
            <w:bookmarkEnd w:id="2"/>
          </w:p>
        </w:tc>
      </w:tr>
      <w:tr w:rsidR="00CC1FBC" w14:paraId="05C53555" w14:textId="77777777">
        <w:trPr>
          <w:trHeight w:hRule="exact" w:val="344"/>
        </w:trPr>
        <w:tc>
          <w:tcPr>
            <w:tcW w:w="6075" w:type="dxa"/>
            <w:gridSpan w:val="5"/>
            <w:tcBorders>
              <w:bottom w:val="single" w:sz="10" w:space="0" w:color="000000"/>
            </w:tcBorders>
            <w:shd w:val="clear" w:color="auto" w:fill="auto"/>
            <w:vAlign w:val="center"/>
          </w:tcPr>
          <w:p w14:paraId="6B60B851" w14:textId="77777777" w:rsidR="00CC1FBC" w:rsidRDefault="00000000">
            <w:pPr>
              <w:spacing w:line="232" w:lineRule="auto"/>
              <w:rPr>
                <w:rFonts w:ascii="黑体" w:eastAsia="黑体" w:hAnsi="黑体" w:cs="黑体" w:hint="eastAsia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工程名称：学生宿舍加装烟感报警器</w:t>
            </w:r>
          </w:p>
        </w:tc>
        <w:tc>
          <w:tcPr>
            <w:tcW w:w="1232" w:type="dxa"/>
            <w:tcBorders>
              <w:bottom w:val="single" w:sz="10" w:space="0" w:color="000000"/>
            </w:tcBorders>
            <w:shd w:val="clear" w:color="auto" w:fill="auto"/>
            <w:vAlign w:val="center"/>
          </w:tcPr>
          <w:p w14:paraId="788BEDC3" w14:textId="77777777" w:rsidR="00CC1FBC" w:rsidRDefault="00000000">
            <w:pPr>
              <w:spacing w:line="232" w:lineRule="auto"/>
              <w:rPr>
                <w:rFonts w:ascii="黑体" w:eastAsia="黑体" w:hAnsi="黑体" w:cs="黑体" w:hint="eastAsia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标段：</w:t>
            </w:r>
          </w:p>
        </w:tc>
        <w:tc>
          <w:tcPr>
            <w:tcW w:w="3124" w:type="dxa"/>
            <w:gridSpan w:val="3"/>
            <w:tcBorders>
              <w:bottom w:val="single" w:sz="10" w:space="0" w:color="000000"/>
            </w:tcBorders>
            <w:shd w:val="clear" w:color="auto" w:fill="auto"/>
            <w:vAlign w:val="center"/>
          </w:tcPr>
          <w:p w14:paraId="2B2D593D" w14:textId="77777777" w:rsidR="00CC1FBC" w:rsidRDefault="00000000">
            <w:pPr>
              <w:spacing w:line="232" w:lineRule="auto"/>
              <w:jc w:val="right"/>
              <w:rPr>
                <w:rFonts w:ascii="黑体" w:eastAsia="黑体" w:hAnsi="黑体" w:cs="黑体" w:hint="eastAsia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第1页 共2页</w:t>
            </w:r>
          </w:p>
        </w:tc>
      </w:tr>
      <w:tr w:rsidR="00CC1FBC" w14:paraId="348734D8" w14:textId="77777777">
        <w:trPr>
          <w:trHeight w:hRule="exact" w:val="788"/>
        </w:trPr>
        <w:tc>
          <w:tcPr>
            <w:tcW w:w="616" w:type="dxa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799BABE2" w14:textId="77777777" w:rsidR="00CC1FBC" w:rsidRDefault="00000000">
            <w:pPr>
              <w:spacing w:line="232" w:lineRule="auto"/>
              <w:jc w:val="center"/>
              <w:rPr>
                <w:rFonts w:ascii="黑体" w:eastAsia="黑体" w:hAnsi="黑体" w:cs="黑体" w:hint="eastAsia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序号</w:t>
            </w:r>
          </w:p>
        </w:tc>
        <w:tc>
          <w:tcPr>
            <w:tcW w:w="1404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641DEB2B" w14:textId="77777777" w:rsidR="00CC1FBC" w:rsidRDefault="00000000">
            <w:pPr>
              <w:spacing w:line="232" w:lineRule="auto"/>
              <w:jc w:val="center"/>
              <w:rPr>
                <w:rFonts w:ascii="黑体" w:eastAsia="黑体" w:hAnsi="黑体" w:cs="黑体" w:hint="eastAsia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项目编码</w:t>
            </w:r>
          </w:p>
        </w:tc>
        <w:tc>
          <w:tcPr>
            <w:tcW w:w="1849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6AD3CA61" w14:textId="77777777" w:rsidR="00CC1FBC" w:rsidRDefault="00000000">
            <w:pPr>
              <w:spacing w:line="232" w:lineRule="auto"/>
              <w:jc w:val="center"/>
              <w:rPr>
                <w:rFonts w:ascii="黑体" w:eastAsia="黑体" w:hAnsi="黑体" w:cs="黑体" w:hint="eastAsia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项目名称</w:t>
            </w:r>
          </w:p>
        </w:tc>
        <w:tc>
          <w:tcPr>
            <w:tcW w:w="1232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5A07CB72" w14:textId="77777777" w:rsidR="00CC1FBC" w:rsidRDefault="00000000">
            <w:pPr>
              <w:spacing w:line="232" w:lineRule="auto"/>
              <w:jc w:val="center"/>
              <w:rPr>
                <w:rFonts w:ascii="黑体" w:eastAsia="黑体" w:hAnsi="黑体" w:cs="黑体" w:hint="eastAsia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计算基础</w:t>
            </w:r>
          </w:p>
        </w:tc>
        <w:tc>
          <w:tcPr>
            <w:tcW w:w="974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7814B6F1" w14:textId="77777777" w:rsidR="00CC1FBC" w:rsidRDefault="00000000">
            <w:pPr>
              <w:spacing w:line="232" w:lineRule="auto"/>
              <w:jc w:val="center"/>
              <w:rPr>
                <w:rFonts w:ascii="黑体" w:eastAsia="黑体" w:hAnsi="黑体" w:cs="黑体" w:hint="eastAsia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费率（%）</w:t>
            </w:r>
          </w:p>
        </w:tc>
        <w:tc>
          <w:tcPr>
            <w:tcW w:w="1232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4DBB3648" w14:textId="77777777" w:rsidR="00CC1FBC" w:rsidRDefault="00000000">
            <w:pPr>
              <w:spacing w:line="232" w:lineRule="auto"/>
              <w:jc w:val="center"/>
              <w:rPr>
                <w:rFonts w:ascii="黑体" w:eastAsia="黑体" w:hAnsi="黑体" w:cs="黑体" w:hint="eastAsia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金额（元）</w:t>
            </w:r>
          </w:p>
        </w:tc>
        <w:tc>
          <w:tcPr>
            <w:tcW w:w="975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221E5661" w14:textId="77777777" w:rsidR="00CC1FBC" w:rsidRDefault="00000000">
            <w:pPr>
              <w:spacing w:line="232" w:lineRule="auto"/>
              <w:jc w:val="center"/>
              <w:rPr>
                <w:rFonts w:ascii="黑体" w:eastAsia="黑体" w:hAnsi="黑体" w:cs="黑体" w:hint="eastAsia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调整</w:t>
            </w:r>
          </w:p>
          <w:p w14:paraId="00E48223" w14:textId="77777777" w:rsidR="00CC1FBC" w:rsidRDefault="00000000">
            <w:pPr>
              <w:spacing w:line="232" w:lineRule="auto"/>
              <w:jc w:val="center"/>
              <w:rPr>
                <w:rFonts w:ascii="黑体" w:eastAsia="黑体" w:hAnsi="黑体" w:cs="黑体" w:hint="eastAsia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费率（%）</w:t>
            </w:r>
          </w:p>
        </w:tc>
        <w:tc>
          <w:tcPr>
            <w:tcW w:w="1232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59612359" w14:textId="77777777" w:rsidR="00CC1FBC" w:rsidRDefault="00000000">
            <w:pPr>
              <w:spacing w:line="232" w:lineRule="auto"/>
              <w:jc w:val="center"/>
              <w:rPr>
                <w:rFonts w:ascii="黑体" w:eastAsia="黑体" w:hAnsi="黑体" w:cs="黑体" w:hint="eastAsia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调整后</w:t>
            </w:r>
          </w:p>
          <w:p w14:paraId="7E95F4BB" w14:textId="77777777" w:rsidR="00CC1FBC" w:rsidRDefault="00000000">
            <w:pPr>
              <w:spacing w:line="232" w:lineRule="auto"/>
              <w:jc w:val="center"/>
              <w:rPr>
                <w:rFonts w:ascii="黑体" w:eastAsia="黑体" w:hAnsi="黑体" w:cs="黑体" w:hint="eastAsia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金额（元）</w:t>
            </w:r>
          </w:p>
        </w:tc>
        <w:tc>
          <w:tcPr>
            <w:tcW w:w="917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59DAA8B6" w14:textId="77777777" w:rsidR="00CC1FBC" w:rsidRDefault="00000000">
            <w:pPr>
              <w:spacing w:line="232" w:lineRule="auto"/>
              <w:jc w:val="center"/>
              <w:rPr>
                <w:rFonts w:ascii="黑体" w:eastAsia="黑体" w:hAnsi="黑体" w:cs="黑体" w:hint="eastAsia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备注</w:t>
            </w:r>
          </w:p>
        </w:tc>
      </w:tr>
      <w:tr w:rsidR="00CC1FBC" w14:paraId="65F80A87" w14:textId="77777777">
        <w:trPr>
          <w:trHeight w:hRule="exact" w:val="330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2031D6F" w14:textId="77777777" w:rsidR="00CC1FBC" w:rsidRDefault="00000000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C8CF26F" w14:textId="77777777" w:rsidR="00CC1FBC" w:rsidRDefault="00000000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031302001001</w:t>
            </w: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63D4E44" w14:textId="77777777" w:rsidR="00CC1FBC" w:rsidRDefault="00000000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现场安全文明施工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8F0342F" w14:textId="77777777" w:rsidR="00CC1FBC" w:rsidRDefault="00CC1FBC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20ED2BB" w14:textId="77777777" w:rsidR="00CC1FBC" w:rsidRDefault="00000000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DB719BD" w14:textId="0AB22173" w:rsidR="00CC1FBC" w:rsidRDefault="00CC1FBC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4633E48" w14:textId="77777777" w:rsidR="00CC1FBC" w:rsidRDefault="00CC1FBC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E5902BB" w14:textId="77777777" w:rsidR="00CC1FBC" w:rsidRDefault="00CC1FBC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7CAB113" w14:textId="77777777" w:rsidR="00CC1FBC" w:rsidRDefault="00CC1FBC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</w:tr>
      <w:tr w:rsidR="00CC1FBC" w14:paraId="19DE4794" w14:textId="77777777">
        <w:trPr>
          <w:trHeight w:hRule="exact" w:val="1246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7B8DB12" w14:textId="77777777" w:rsidR="00CC1FBC" w:rsidRDefault="00000000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1.1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9B92F50" w14:textId="77777777" w:rsidR="00CC1FBC" w:rsidRDefault="00CC1FBC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058C796" w14:textId="77777777" w:rsidR="00CC1FBC" w:rsidRDefault="00000000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基本费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8ED8FD3" w14:textId="77777777" w:rsidR="00CC1FBC" w:rsidRDefault="00000000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分部分项工程费+单价措施项目费-除税工程设备费</w:t>
            </w: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CB34C53" w14:textId="51D97B5B" w:rsidR="00CC1FBC" w:rsidRDefault="00CC1FBC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583C83F" w14:textId="6EB9E210" w:rsidR="00CC1FBC" w:rsidRDefault="00CC1FBC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BA5E64A" w14:textId="77777777" w:rsidR="00CC1FBC" w:rsidRDefault="00CC1FBC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68070B6" w14:textId="77777777" w:rsidR="00CC1FBC" w:rsidRDefault="00CC1FBC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870C90F" w14:textId="77777777" w:rsidR="00CC1FBC" w:rsidRDefault="00CC1FBC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</w:tr>
      <w:tr w:rsidR="00CC1FBC" w14:paraId="6EC97A5E" w14:textId="77777777">
        <w:trPr>
          <w:trHeight w:hRule="exact" w:val="1233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F6CA771" w14:textId="77777777" w:rsidR="00CC1FBC" w:rsidRDefault="00000000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1.2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660A07A" w14:textId="77777777" w:rsidR="00CC1FBC" w:rsidRDefault="00CC1FBC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3F916B3" w14:textId="77777777" w:rsidR="00CC1FBC" w:rsidRDefault="00000000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标化增加费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5E8BB93" w14:textId="77777777" w:rsidR="00CC1FBC" w:rsidRDefault="00000000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分部分项工程费+单价措施项目费-除税工程设备费</w:t>
            </w: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C70DB7C" w14:textId="77777777" w:rsidR="00CC1FBC" w:rsidRDefault="00000000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0A0D8CB" w14:textId="77777777" w:rsidR="00CC1FBC" w:rsidRDefault="00000000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5A9DF28" w14:textId="77777777" w:rsidR="00CC1FBC" w:rsidRDefault="00CC1FBC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0E2BB3A" w14:textId="77777777" w:rsidR="00CC1FBC" w:rsidRDefault="00CC1FBC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53574AB" w14:textId="77777777" w:rsidR="00CC1FBC" w:rsidRDefault="00CC1FBC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</w:tr>
      <w:tr w:rsidR="00CC1FBC" w14:paraId="31B8A6D2" w14:textId="77777777">
        <w:trPr>
          <w:trHeight w:hRule="exact" w:val="1246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2685578" w14:textId="77777777" w:rsidR="00CC1FBC" w:rsidRDefault="00000000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1.3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7A3B708" w14:textId="77777777" w:rsidR="00CC1FBC" w:rsidRDefault="00CC1FBC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EB190F7" w14:textId="77777777" w:rsidR="00CC1FBC" w:rsidRDefault="00000000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扬尘污染防治增加费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D130C27" w14:textId="77777777" w:rsidR="00CC1FBC" w:rsidRDefault="00000000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分部分项工程费+单价措施项目费-除税工程设备费</w:t>
            </w: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EC60563" w14:textId="77777777" w:rsidR="00CC1FBC" w:rsidRDefault="00000000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DC9A346" w14:textId="77777777" w:rsidR="00CC1FBC" w:rsidRDefault="00000000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B897519" w14:textId="77777777" w:rsidR="00CC1FBC" w:rsidRDefault="00CC1FBC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35DEA31" w14:textId="77777777" w:rsidR="00CC1FBC" w:rsidRDefault="00CC1FBC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4EE36CA" w14:textId="77777777" w:rsidR="00CC1FBC" w:rsidRDefault="00CC1FBC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</w:tr>
      <w:tr w:rsidR="00CC1FBC" w14:paraId="6CE52461" w14:textId="77777777">
        <w:trPr>
          <w:trHeight w:hRule="exact" w:val="1247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3E48C0D" w14:textId="77777777" w:rsidR="00CC1FBC" w:rsidRDefault="00000000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1DD8652" w14:textId="77777777" w:rsidR="00CC1FBC" w:rsidRDefault="00000000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031302010001</w:t>
            </w: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A76C916" w14:textId="77777777" w:rsidR="00CC1FBC" w:rsidRDefault="00000000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工程按质论价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A0D2DE7" w14:textId="77777777" w:rsidR="00CC1FBC" w:rsidRDefault="00000000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分部分项工程费+单价措施项目费-除税工程设备费</w:t>
            </w: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6A6D9C0" w14:textId="77777777" w:rsidR="00CC1FBC" w:rsidRDefault="00000000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9FC64A2" w14:textId="77777777" w:rsidR="00CC1FBC" w:rsidRDefault="00000000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2AD5214" w14:textId="77777777" w:rsidR="00CC1FBC" w:rsidRDefault="00CC1FBC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E3277B8" w14:textId="77777777" w:rsidR="00CC1FBC" w:rsidRDefault="00CC1FBC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127BF5E" w14:textId="77777777" w:rsidR="00CC1FBC" w:rsidRDefault="00CC1FBC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</w:tr>
      <w:tr w:rsidR="00CC1FBC" w14:paraId="3ED076A7" w14:textId="77777777">
        <w:trPr>
          <w:trHeight w:hRule="exact" w:val="1232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DB19606" w14:textId="77777777" w:rsidR="00CC1FBC" w:rsidRDefault="00000000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3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0D54211" w14:textId="77777777" w:rsidR="00CC1FBC" w:rsidRDefault="00000000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031302002001</w:t>
            </w: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0545081" w14:textId="77777777" w:rsidR="00CC1FBC" w:rsidRDefault="00000000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夜间施工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DA145E6" w14:textId="77777777" w:rsidR="00CC1FBC" w:rsidRDefault="00000000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分部分项工程费+单价措施项目费-除税工程设备费</w:t>
            </w: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F0344A6" w14:textId="77777777" w:rsidR="00CC1FBC" w:rsidRDefault="00000000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B6D61B5" w14:textId="77777777" w:rsidR="00CC1FBC" w:rsidRDefault="00000000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E4A2895" w14:textId="77777777" w:rsidR="00CC1FBC" w:rsidRDefault="00CC1FBC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E03AF13" w14:textId="77777777" w:rsidR="00CC1FBC" w:rsidRDefault="00CC1FBC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E6048AA" w14:textId="77777777" w:rsidR="00CC1FBC" w:rsidRDefault="00CC1FBC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</w:tr>
      <w:tr w:rsidR="00CC1FBC" w14:paraId="2C134530" w14:textId="77777777">
        <w:trPr>
          <w:trHeight w:hRule="exact" w:val="1246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E64B6CA" w14:textId="77777777" w:rsidR="00CC1FBC" w:rsidRDefault="00000000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4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8C54038" w14:textId="77777777" w:rsidR="00CC1FBC" w:rsidRDefault="00000000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031302004001</w:t>
            </w: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23D8035" w14:textId="77777777" w:rsidR="00CC1FBC" w:rsidRDefault="00000000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二次搬运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C6C3F41" w14:textId="77777777" w:rsidR="00CC1FBC" w:rsidRDefault="00000000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分部分项工程费+单价措施项目费-除税工程设备费</w:t>
            </w: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FC37DD3" w14:textId="77777777" w:rsidR="00CC1FBC" w:rsidRDefault="00000000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9BEDFFF" w14:textId="77777777" w:rsidR="00CC1FBC" w:rsidRDefault="00000000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AA3F308" w14:textId="77777777" w:rsidR="00CC1FBC" w:rsidRDefault="00CC1FBC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EAF58FE" w14:textId="77777777" w:rsidR="00CC1FBC" w:rsidRDefault="00CC1FBC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7F5CF01" w14:textId="77777777" w:rsidR="00CC1FBC" w:rsidRDefault="00CC1FBC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</w:tr>
      <w:tr w:rsidR="00CC1FBC" w14:paraId="3DBD1654" w14:textId="77777777">
        <w:trPr>
          <w:trHeight w:hRule="exact" w:val="1247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A520499" w14:textId="77777777" w:rsidR="00CC1FBC" w:rsidRDefault="00000000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5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7874A55" w14:textId="77777777" w:rsidR="00CC1FBC" w:rsidRDefault="00000000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031302005001</w:t>
            </w: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C3B7652" w14:textId="77777777" w:rsidR="00CC1FBC" w:rsidRDefault="00000000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冬雨季施工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03700A7" w14:textId="77777777" w:rsidR="00CC1FBC" w:rsidRDefault="00000000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分部分项工程费+单价措施项目费-除税工程设备费</w:t>
            </w: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920F0D8" w14:textId="77777777" w:rsidR="00CC1FBC" w:rsidRDefault="00000000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FC450C8" w14:textId="77777777" w:rsidR="00CC1FBC" w:rsidRDefault="00000000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95BD8FB" w14:textId="77777777" w:rsidR="00CC1FBC" w:rsidRDefault="00CC1FBC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39FE43C" w14:textId="77777777" w:rsidR="00CC1FBC" w:rsidRDefault="00CC1FBC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8039D79" w14:textId="77777777" w:rsidR="00CC1FBC" w:rsidRDefault="00CC1FBC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</w:tr>
      <w:tr w:rsidR="00CC1FBC" w14:paraId="40A30E6C" w14:textId="77777777">
        <w:trPr>
          <w:trHeight w:hRule="exact" w:val="1232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A0E7999" w14:textId="77777777" w:rsidR="00CC1FBC" w:rsidRDefault="00000000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6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85B9755" w14:textId="77777777" w:rsidR="00CC1FBC" w:rsidRDefault="00000000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03B001</w:t>
            </w: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CC96CED" w14:textId="77777777" w:rsidR="00CC1FBC" w:rsidRDefault="00000000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地上、地下设施、建筑物的临时保护设施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66479CB" w14:textId="77777777" w:rsidR="00CC1FBC" w:rsidRDefault="00000000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分部分项工程费+单价措施项目费-除税工程设备费</w:t>
            </w: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7A13558" w14:textId="77777777" w:rsidR="00CC1FBC" w:rsidRDefault="00000000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E882738" w14:textId="77777777" w:rsidR="00CC1FBC" w:rsidRDefault="00000000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855564C" w14:textId="77777777" w:rsidR="00CC1FBC" w:rsidRDefault="00CC1FBC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CDCA256" w14:textId="77777777" w:rsidR="00CC1FBC" w:rsidRDefault="00CC1FBC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74C9955" w14:textId="77777777" w:rsidR="00CC1FBC" w:rsidRDefault="00CC1FBC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</w:tr>
      <w:tr w:rsidR="00CC1FBC" w14:paraId="6683C745" w14:textId="77777777">
        <w:trPr>
          <w:trHeight w:hRule="exact" w:val="1247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A6D1615" w14:textId="77777777" w:rsidR="00CC1FBC" w:rsidRDefault="00000000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7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5F4FD18" w14:textId="77777777" w:rsidR="00CC1FBC" w:rsidRDefault="00000000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031302006001</w:t>
            </w: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29E56EA" w14:textId="77777777" w:rsidR="00CC1FBC" w:rsidRDefault="00000000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已完工程及设备保护费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F7916A3" w14:textId="77777777" w:rsidR="00CC1FBC" w:rsidRDefault="00000000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分部分项工程费+单价措施项目费-除税工程设备费</w:t>
            </w: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3665DEE" w14:textId="77777777" w:rsidR="00CC1FBC" w:rsidRDefault="00000000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92E50E5" w14:textId="77777777" w:rsidR="00CC1FBC" w:rsidRDefault="00000000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0E24E70" w14:textId="77777777" w:rsidR="00CC1FBC" w:rsidRDefault="00CC1FBC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4E7F214" w14:textId="77777777" w:rsidR="00CC1FBC" w:rsidRDefault="00CC1FBC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13EEFD7" w14:textId="77777777" w:rsidR="00CC1FBC" w:rsidRDefault="00CC1FBC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</w:tr>
      <w:tr w:rsidR="00CC1FBC" w14:paraId="74D590CD" w14:textId="77777777">
        <w:trPr>
          <w:trHeight w:hRule="exact" w:val="1232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8809CCC" w14:textId="77777777" w:rsidR="00CC1FBC" w:rsidRDefault="00000000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8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90C37A5" w14:textId="77777777" w:rsidR="00CC1FBC" w:rsidRDefault="00000000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031302008001</w:t>
            </w: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4BF803E" w14:textId="77777777" w:rsidR="00CC1FBC" w:rsidRDefault="00000000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临时设施费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1A7B96B" w14:textId="77777777" w:rsidR="00CC1FBC" w:rsidRDefault="00000000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分部分项工程费+单价措施项目费-除税工程设备费</w:t>
            </w: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A81111E" w14:textId="1110F025" w:rsidR="00CC1FBC" w:rsidRDefault="00CC1FBC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47A7E2C" w14:textId="6C2273DD" w:rsidR="00CC1FBC" w:rsidRDefault="00CC1FBC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A472265" w14:textId="77777777" w:rsidR="00CC1FBC" w:rsidRDefault="00CC1FBC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5FF504F" w14:textId="77777777" w:rsidR="00CC1FBC" w:rsidRDefault="00CC1FBC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EB8DBD0" w14:textId="77777777" w:rsidR="00CC1FBC" w:rsidRDefault="00CC1FBC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</w:tr>
      <w:tr w:rsidR="00CC1FBC" w14:paraId="4EBB4224" w14:textId="77777777">
        <w:trPr>
          <w:trHeight w:hRule="exact" w:val="630"/>
        </w:trPr>
        <w:tc>
          <w:tcPr>
            <w:tcW w:w="10431" w:type="dxa"/>
            <w:gridSpan w:val="9"/>
            <w:tcBorders>
              <w:top w:val="single" w:sz="10" w:space="0" w:color="000000"/>
            </w:tcBorders>
          </w:tcPr>
          <w:p w14:paraId="40210B4C" w14:textId="77777777" w:rsidR="00CC1FBC" w:rsidRDefault="00CC1FBC">
            <w:pPr>
              <w:rPr>
                <w:rFonts w:hint="eastAsia"/>
              </w:rPr>
            </w:pPr>
          </w:p>
        </w:tc>
      </w:tr>
      <w:tr w:rsidR="00CC1FBC" w14:paraId="782C59DB" w14:textId="77777777">
        <w:trPr>
          <w:trHeight w:hRule="exact" w:val="344"/>
        </w:trPr>
        <w:tc>
          <w:tcPr>
            <w:tcW w:w="10431" w:type="dxa"/>
            <w:gridSpan w:val="9"/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14:paraId="00E54FA0" w14:textId="77777777" w:rsidR="00CC1FBC" w:rsidRDefault="00000000">
            <w:pPr>
              <w:spacing w:line="232" w:lineRule="auto"/>
              <w:jc w:val="right"/>
              <w:rPr>
                <w:rFonts w:ascii="宋体" w:eastAsia="宋体" w:hAnsi="宋体" w:cs="宋体" w:hint="eastAsia"/>
                <w:b/>
                <w:color w:val="000000"/>
                <w:spacing w:val="-2"/>
                <w:sz w:val="18"/>
              </w:rPr>
            </w:pP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【清单大师计价软件江苏版V9.56】</w:t>
            </w:r>
          </w:p>
        </w:tc>
      </w:tr>
      <w:tr w:rsidR="00CC1FBC" w14:paraId="4422E92B" w14:textId="77777777">
        <w:trPr>
          <w:trHeight w:hRule="exact" w:val="674"/>
        </w:trPr>
        <w:tc>
          <w:tcPr>
            <w:tcW w:w="10431" w:type="dxa"/>
            <w:gridSpan w:val="9"/>
            <w:shd w:val="clear" w:color="auto" w:fill="auto"/>
            <w:vAlign w:val="center"/>
          </w:tcPr>
          <w:p w14:paraId="58801142" w14:textId="77777777" w:rsidR="00CC1FBC" w:rsidRDefault="00000000">
            <w:pPr>
              <w:spacing w:line="232" w:lineRule="auto"/>
              <w:jc w:val="center"/>
              <w:rPr>
                <w:rFonts w:ascii="宋体" w:eastAsia="宋体" w:hAnsi="宋体" w:cs="宋体" w:hint="eastAsia"/>
                <w:b/>
                <w:color w:val="000000"/>
                <w:spacing w:val="-2"/>
                <w:sz w:val="31"/>
              </w:rPr>
            </w:pPr>
            <w:r>
              <w:rPr>
                <w:rFonts w:ascii="宋体" w:eastAsia="宋体" w:hAnsi="宋体" w:cs="宋体"/>
                <w:b/>
                <w:color w:val="000000"/>
                <w:spacing w:val="-2"/>
                <w:sz w:val="31"/>
              </w:rPr>
              <w:lastRenderedPageBreak/>
              <w:t>总价措施项目清单与计价表</w:t>
            </w:r>
          </w:p>
        </w:tc>
      </w:tr>
      <w:tr w:rsidR="00CC1FBC" w14:paraId="161D9836" w14:textId="77777777">
        <w:trPr>
          <w:trHeight w:hRule="exact" w:val="344"/>
        </w:trPr>
        <w:tc>
          <w:tcPr>
            <w:tcW w:w="6075" w:type="dxa"/>
            <w:gridSpan w:val="5"/>
            <w:tcBorders>
              <w:bottom w:val="single" w:sz="10" w:space="0" w:color="000000"/>
            </w:tcBorders>
            <w:shd w:val="clear" w:color="auto" w:fill="auto"/>
            <w:vAlign w:val="center"/>
          </w:tcPr>
          <w:p w14:paraId="0A57E872" w14:textId="77777777" w:rsidR="00CC1FBC" w:rsidRDefault="00000000">
            <w:pPr>
              <w:spacing w:line="232" w:lineRule="auto"/>
              <w:rPr>
                <w:rFonts w:ascii="黑体" w:eastAsia="黑体" w:hAnsi="黑体" w:cs="黑体" w:hint="eastAsia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工程名称：学生宿舍加装烟感报警器</w:t>
            </w:r>
          </w:p>
        </w:tc>
        <w:tc>
          <w:tcPr>
            <w:tcW w:w="1232" w:type="dxa"/>
            <w:tcBorders>
              <w:bottom w:val="single" w:sz="10" w:space="0" w:color="000000"/>
            </w:tcBorders>
            <w:shd w:val="clear" w:color="auto" w:fill="auto"/>
            <w:vAlign w:val="center"/>
          </w:tcPr>
          <w:p w14:paraId="697D1E60" w14:textId="77777777" w:rsidR="00CC1FBC" w:rsidRDefault="00000000">
            <w:pPr>
              <w:spacing w:line="232" w:lineRule="auto"/>
              <w:rPr>
                <w:rFonts w:ascii="黑体" w:eastAsia="黑体" w:hAnsi="黑体" w:cs="黑体" w:hint="eastAsia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标段：</w:t>
            </w:r>
          </w:p>
        </w:tc>
        <w:tc>
          <w:tcPr>
            <w:tcW w:w="3124" w:type="dxa"/>
            <w:gridSpan w:val="3"/>
            <w:tcBorders>
              <w:bottom w:val="single" w:sz="10" w:space="0" w:color="000000"/>
            </w:tcBorders>
            <w:shd w:val="clear" w:color="auto" w:fill="auto"/>
            <w:vAlign w:val="center"/>
          </w:tcPr>
          <w:p w14:paraId="0003353A" w14:textId="77777777" w:rsidR="00CC1FBC" w:rsidRDefault="00000000">
            <w:pPr>
              <w:spacing w:line="232" w:lineRule="auto"/>
              <w:jc w:val="right"/>
              <w:rPr>
                <w:rFonts w:ascii="黑体" w:eastAsia="黑体" w:hAnsi="黑体" w:cs="黑体" w:hint="eastAsia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第2页 共2页</w:t>
            </w:r>
          </w:p>
        </w:tc>
      </w:tr>
      <w:tr w:rsidR="00CC1FBC" w14:paraId="062B97D6" w14:textId="77777777">
        <w:trPr>
          <w:trHeight w:hRule="exact" w:val="788"/>
        </w:trPr>
        <w:tc>
          <w:tcPr>
            <w:tcW w:w="616" w:type="dxa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0865148E" w14:textId="77777777" w:rsidR="00CC1FBC" w:rsidRDefault="00000000">
            <w:pPr>
              <w:spacing w:line="232" w:lineRule="auto"/>
              <w:jc w:val="center"/>
              <w:rPr>
                <w:rFonts w:ascii="黑体" w:eastAsia="黑体" w:hAnsi="黑体" w:cs="黑体" w:hint="eastAsia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序号</w:t>
            </w:r>
          </w:p>
        </w:tc>
        <w:tc>
          <w:tcPr>
            <w:tcW w:w="1404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28D25115" w14:textId="77777777" w:rsidR="00CC1FBC" w:rsidRDefault="00000000">
            <w:pPr>
              <w:spacing w:line="232" w:lineRule="auto"/>
              <w:jc w:val="center"/>
              <w:rPr>
                <w:rFonts w:ascii="黑体" w:eastAsia="黑体" w:hAnsi="黑体" w:cs="黑体" w:hint="eastAsia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项目编码</w:t>
            </w:r>
          </w:p>
        </w:tc>
        <w:tc>
          <w:tcPr>
            <w:tcW w:w="1849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277D6B62" w14:textId="77777777" w:rsidR="00CC1FBC" w:rsidRDefault="00000000">
            <w:pPr>
              <w:spacing w:line="232" w:lineRule="auto"/>
              <w:jc w:val="center"/>
              <w:rPr>
                <w:rFonts w:ascii="黑体" w:eastAsia="黑体" w:hAnsi="黑体" w:cs="黑体" w:hint="eastAsia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项目名称</w:t>
            </w:r>
          </w:p>
        </w:tc>
        <w:tc>
          <w:tcPr>
            <w:tcW w:w="1232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118D5B25" w14:textId="77777777" w:rsidR="00CC1FBC" w:rsidRDefault="00000000">
            <w:pPr>
              <w:spacing w:line="232" w:lineRule="auto"/>
              <w:jc w:val="center"/>
              <w:rPr>
                <w:rFonts w:ascii="黑体" w:eastAsia="黑体" w:hAnsi="黑体" w:cs="黑体" w:hint="eastAsia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计算基础</w:t>
            </w:r>
          </w:p>
        </w:tc>
        <w:tc>
          <w:tcPr>
            <w:tcW w:w="974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76EE4FAD" w14:textId="77777777" w:rsidR="00CC1FBC" w:rsidRDefault="00000000">
            <w:pPr>
              <w:spacing w:line="232" w:lineRule="auto"/>
              <w:jc w:val="center"/>
              <w:rPr>
                <w:rFonts w:ascii="黑体" w:eastAsia="黑体" w:hAnsi="黑体" w:cs="黑体" w:hint="eastAsia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费率（%）</w:t>
            </w:r>
          </w:p>
        </w:tc>
        <w:tc>
          <w:tcPr>
            <w:tcW w:w="1232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2F738F01" w14:textId="77777777" w:rsidR="00CC1FBC" w:rsidRDefault="00000000">
            <w:pPr>
              <w:spacing w:line="232" w:lineRule="auto"/>
              <w:jc w:val="center"/>
              <w:rPr>
                <w:rFonts w:ascii="黑体" w:eastAsia="黑体" w:hAnsi="黑体" w:cs="黑体" w:hint="eastAsia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金额（元）</w:t>
            </w:r>
          </w:p>
        </w:tc>
        <w:tc>
          <w:tcPr>
            <w:tcW w:w="975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7F41F1DA" w14:textId="77777777" w:rsidR="00CC1FBC" w:rsidRDefault="00000000">
            <w:pPr>
              <w:spacing w:line="232" w:lineRule="auto"/>
              <w:jc w:val="center"/>
              <w:rPr>
                <w:rFonts w:ascii="黑体" w:eastAsia="黑体" w:hAnsi="黑体" w:cs="黑体" w:hint="eastAsia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调整</w:t>
            </w:r>
          </w:p>
          <w:p w14:paraId="1FE825E5" w14:textId="77777777" w:rsidR="00CC1FBC" w:rsidRDefault="00000000">
            <w:pPr>
              <w:spacing w:line="232" w:lineRule="auto"/>
              <w:jc w:val="center"/>
              <w:rPr>
                <w:rFonts w:ascii="黑体" w:eastAsia="黑体" w:hAnsi="黑体" w:cs="黑体" w:hint="eastAsia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费率（%）</w:t>
            </w:r>
          </w:p>
        </w:tc>
        <w:tc>
          <w:tcPr>
            <w:tcW w:w="1232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280272AC" w14:textId="77777777" w:rsidR="00CC1FBC" w:rsidRDefault="00000000">
            <w:pPr>
              <w:spacing w:line="232" w:lineRule="auto"/>
              <w:jc w:val="center"/>
              <w:rPr>
                <w:rFonts w:ascii="黑体" w:eastAsia="黑体" w:hAnsi="黑体" w:cs="黑体" w:hint="eastAsia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调整后</w:t>
            </w:r>
          </w:p>
          <w:p w14:paraId="00F5F7F8" w14:textId="77777777" w:rsidR="00CC1FBC" w:rsidRDefault="00000000">
            <w:pPr>
              <w:spacing w:line="232" w:lineRule="auto"/>
              <w:jc w:val="center"/>
              <w:rPr>
                <w:rFonts w:ascii="黑体" w:eastAsia="黑体" w:hAnsi="黑体" w:cs="黑体" w:hint="eastAsia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金额（元）</w:t>
            </w:r>
          </w:p>
        </w:tc>
        <w:tc>
          <w:tcPr>
            <w:tcW w:w="917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7736A382" w14:textId="77777777" w:rsidR="00CC1FBC" w:rsidRDefault="00000000">
            <w:pPr>
              <w:spacing w:line="232" w:lineRule="auto"/>
              <w:jc w:val="center"/>
              <w:rPr>
                <w:rFonts w:ascii="黑体" w:eastAsia="黑体" w:hAnsi="黑体" w:cs="黑体" w:hint="eastAsia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备注</w:t>
            </w:r>
          </w:p>
        </w:tc>
      </w:tr>
      <w:tr w:rsidR="00CC1FBC" w14:paraId="2BB4F049" w14:textId="77777777">
        <w:trPr>
          <w:trHeight w:hRule="exact" w:val="1232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16C9115" w14:textId="77777777" w:rsidR="00CC1FBC" w:rsidRDefault="00000000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9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D06B024" w14:textId="77777777" w:rsidR="00CC1FBC" w:rsidRDefault="00000000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031302009001</w:t>
            </w: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4A022EE" w14:textId="77777777" w:rsidR="00CC1FBC" w:rsidRDefault="00000000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赶工措施费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E68D3BC" w14:textId="77777777" w:rsidR="00CC1FBC" w:rsidRDefault="00000000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分部分项工程费+单价措施项目费-除税工程设备费</w:t>
            </w: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68FB3E0" w14:textId="77777777" w:rsidR="00CC1FBC" w:rsidRDefault="00000000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1F49DC0" w14:textId="77777777" w:rsidR="00CC1FBC" w:rsidRDefault="00000000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0548E84" w14:textId="77777777" w:rsidR="00CC1FBC" w:rsidRDefault="00CC1FBC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6EC2788" w14:textId="77777777" w:rsidR="00CC1FBC" w:rsidRDefault="00CC1FBC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CB58B7D" w14:textId="77777777" w:rsidR="00CC1FBC" w:rsidRDefault="00CC1FBC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</w:tr>
      <w:tr w:rsidR="00CC1FBC" w14:paraId="71DD5602" w14:textId="77777777">
        <w:trPr>
          <w:trHeight w:hRule="exact" w:val="1246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772EAFF" w14:textId="77777777" w:rsidR="00CC1FBC" w:rsidRDefault="00000000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10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EAE279A" w14:textId="77777777" w:rsidR="00CC1FBC" w:rsidRDefault="00000000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03B002</w:t>
            </w: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A323F86" w14:textId="77777777" w:rsidR="00CC1FBC" w:rsidRDefault="00000000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特殊条件下施工增加费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4BBC5D4" w14:textId="77777777" w:rsidR="00CC1FBC" w:rsidRDefault="00000000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分部分项工程费+单价措施项目费-除税工程设备费</w:t>
            </w: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2A1412B" w14:textId="77777777" w:rsidR="00CC1FBC" w:rsidRDefault="00000000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F4DB85B" w14:textId="77777777" w:rsidR="00CC1FBC" w:rsidRDefault="00000000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3A65B90" w14:textId="77777777" w:rsidR="00CC1FBC" w:rsidRDefault="00CC1FBC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013A1B7" w14:textId="77777777" w:rsidR="00CC1FBC" w:rsidRDefault="00CC1FBC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C2FD3CE" w14:textId="77777777" w:rsidR="00CC1FBC" w:rsidRDefault="00CC1FBC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</w:tr>
      <w:tr w:rsidR="00CC1FBC" w14:paraId="0375E2CE" w14:textId="77777777">
        <w:trPr>
          <w:trHeight w:hRule="exact" w:val="1233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3397234" w14:textId="77777777" w:rsidR="00CC1FBC" w:rsidRDefault="00000000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11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DDF08E2" w14:textId="77777777" w:rsidR="00CC1FBC" w:rsidRDefault="00000000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031302003001</w:t>
            </w: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064B7B1" w14:textId="77777777" w:rsidR="00CC1FBC" w:rsidRDefault="00000000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非夜间施工照明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2E7E93A" w14:textId="77777777" w:rsidR="00CC1FBC" w:rsidRDefault="00000000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分部分项工程费+单价措施项目费-除税工程设备费</w:t>
            </w: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5EB2D70" w14:textId="77777777" w:rsidR="00CC1FBC" w:rsidRDefault="00000000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A3AF396" w14:textId="77777777" w:rsidR="00CC1FBC" w:rsidRDefault="00000000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29F896D" w14:textId="77777777" w:rsidR="00CC1FBC" w:rsidRDefault="00CC1FBC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D67DC76" w14:textId="77777777" w:rsidR="00CC1FBC" w:rsidRDefault="00CC1FBC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48167BF" w14:textId="77777777" w:rsidR="00CC1FBC" w:rsidRDefault="00CC1FBC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</w:tr>
      <w:tr w:rsidR="00CC1FBC" w14:paraId="226F04A9" w14:textId="77777777">
        <w:trPr>
          <w:trHeight w:hRule="exact" w:val="1246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C8AB933" w14:textId="77777777" w:rsidR="00CC1FBC" w:rsidRDefault="00000000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12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0EFB47D" w14:textId="77777777" w:rsidR="00CC1FBC" w:rsidRDefault="00000000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031302011001</w:t>
            </w: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6EC0CE2" w14:textId="77777777" w:rsidR="00CC1FBC" w:rsidRDefault="00000000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住宅工程分户验收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8B6FC09" w14:textId="77777777" w:rsidR="00CC1FBC" w:rsidRDefault="00000000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分部分项工程费+单价措施项目费-除税工程设备费</w:t>
            </w: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EEFDF7B" w14:textId="77777777" w:rsidR="00CC1FBC" w:rsidRDefault="00000000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35D2F0C" w14:textId="77777777" w:rsidR="00CC1FBC" w:rsidRDefault="00000000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8E2D67F" w14:textId="77777777" w:rsidR="00CC1FBC" w:rsidRDefault="00CC1FBC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14B98C9" w14:textId="77777777" w:rsidR="00CC1FBC" w:rsidRDefault="00CC1FBC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C3117E9" w14:textId="77777777" w:rsidR="00CC1FBC" w:rsidRDefault="00CC1FBC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</w:tr>
      <w:tr w:rsidR="00CC1FBC" w14:paraId="4D3EDAFA" w14:textId="77777777">
        <w:trPr>
          <w:trHeight w:hRule="exact" w:val="1247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8129805" w14:textId="77777777" w:rsidR="00CC1FBC" w:rsidRDefault="00000000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13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C5EBC61" w14:textId="77777777" w:rsidR="00CC1FBC" w:rsidRDefault="00000000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031302012001</w:t>
            </w: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96D906E" w14:textId="77777777" w:rsidR="00CC1FBC" w:rsidRDefault="00000000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建筑工人实名制费用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B4AB8D4" w14:textId="77777777" w:rsidR="00CC1FBC" w:rsidRDefault="00000000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分部分项工程费+单价措施项目费-除税工程设备费</w:t>
            </w: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CA19A5E" w14:textId="77777777" w:rsidR="00CC1FBC" w:rsidRDefault="00000000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EAC0401" w14:textId="77777777" w:rsidR="00CC1FBC" w:rsidRDefault="00000000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8227DF2" w14:textId="77777777" w:rsidR="00CC1FBC" w:rsidRDefault="00CC1FBC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E466FC0" w14:textId="77777777" w:rsidR="00CC1FBC" w:rsidRDefault="00CC1FBC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F39F37D" w14:textId="77777777" w:rsidR="00CC1FBC" w:rsidRDefault="00CC1FBC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</w:tr>
      <w:tr w:rsidR="00CC1FBC" w14:paraId="221937BA" w14:textId="77777777">
        <w:trPr>
          <w:trHeight w:hRule="exact" w:val="1432"/>
        </w:trPr>
        <w:tc>
          <w:tcPr>
            <w:tcW w:w="616" w:type="dxa"/>
            <w:vMerge w:val="restart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63771E" w14:textId="77777777" w:rsidR="00CC1FBC" w:rsidRDefault="00000000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14</w:t>
            </w:r>
          </w:p>
        </w:tc>
        <w:tc>
          <w:tcPr>
            <w:tcW w:w="14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DDB2FC" w14:textId="77777777" w:rsidR="00CC1FBC" w:rsidRDefault="00000000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031302015001</w:t>
            </w:r>
          </w:p>
        </w:tc>
        <w:tc>
          <w:tcPr>
            <w:tcW w:w="184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283567" w14:textId="77777777" w:rsidR="00CC1FBC" w:rsidRDefault="00000000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智慧工地费用</w:t>
            </w:r>
          </w:p>
        </w:tc>
        <w:tc>
          <w:tcPr>
            <w:tcW w:w="123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9591AD" w14:textId="77777777" w:rsidR="00CC1FBC" w:rsidRDefault="00000000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分部分项工程费+单价措施项目费-除税工程设备费</w:t>
            </w:r>
          </w:p>
        </w:tc>
        <w:tc>
          <w:tcPr>
            <w:tcW w:w="97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026AD9" w14:textId="77777777" w:rsidR="00CC1FBC" w:rsidRDefault="00000000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C9C7E0" w14:textId="77777777" w:rsidR="00CC1FBC" w:rsidRDefault="00000000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7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0582F6" w14:textId="77777777" w:rsidR="00CC1FBC" w:rsidRDefault="00CC1FBC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7E061D" w14:textId="77777777" w:rsidR="00CC1FBC" w:rsidRDefault="00CC1FBC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BD4BFF" w14:textId="77777777" w:rsidR="00CC1FBC" w:rsidRDefault="00000000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现场安全隐患排查、人员信息动态管理、扬尘管控视频监控、高处作业防护预警、危大工程监测预警和集成平台等设备、软件和管理费用。</w:t>
            </w:r>
          </w:p>
        </w:tc>
      </w:tr>
      <w:tr w:rsidR="00CC1FBC" w14:paraId="7ECB7DFD" w14:textId="77777777">
        <w:trPr>
          <w:trHeight w:hRule="exact" w:val="1161"/>
        </w:trPr>
        <w:tc>
          <w:tcPr>
            <w:tcW w:w="616" w:type="dxa"/>
            <w:vMerge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7B95FD" w14:textId="77777777" w:rsidR="00CC1FBC" w:rsidRDefault="00CC1FBC">
            <w:pPr>
              <w:rPr>
                <w:rFonts w:hint="eastAsia"/>
              </w:rPr>
            </w:pPr>
          </w:p>
        </w:tc>
        <w:tc>
          <w:tcPr>
            <w:tcW w:w="14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35E652" w14:textId="77777777" w:rsidR="00CC1FBC" w:rsidRDefault="00CC1FBC">
            <w:pPr>
              <w:rPr>
                <w:rFonts w:hint="eastAsia"/>
              </w:rPr>
            </w:pPr>
          </w:p>
        </w:tc>
        <w:tc>
          <w:tcPr>
            <w:tcW w:w="184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D1C8B4" w14:textId="77777777" w:rsidR="00CC1FBC" w:rsidRDefault="00CC1FBC">
            <w:pPr>
              <w:rPr>
                <w:rFonts w:hint="eastAsia"/>
              </w:rPr>
            </w:pPr>
          </w:p>
        </w:tc>
        <w:tc>
          <w:tcPr>
            <w:tcW w:w="123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0D9768" w14:textId="77777777" w:rsidR="00CC1FBC" w:rsidRDefault="00CC1FBC">
            <w:pPr>
              <w:rPr>
                <w:rFonts w:hint="eastAsia"/>
              </w:rPr>
            </w:pPr>
          </w:p>
        </w:tc>
        <w:tc>
          <w:tcPr>
            <w:tcW w:w="97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76278D" w14:textId="77777777" w:rsidR="00CC1FBC" w:rsidRDefault="00CC1FBC">
            <w:pPr>
              <w:rPr>
                <w:rFonts w:hint="eastAsia"/>
              </w:rPr>
            </w:pPr>
          </w:p>
        </w:tc>
        <w:tc>
          <w:tcPr>
            <w:tcW w:w="123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D843F6" w14:textId="77777777" w:rsidR="00CC1FBC" w:rsidRDefault="00CC1FBC">
            <w:pPr>
              <w:rPr>
                <w:rFonts w:hint="eastAsia"/>
              </w:rPr>
            </w:pPr>
          </w:p>
        </w:tc>
        <w:tc>
          <w:tcPr>
            <w:tcW w:w="97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B3F1E2" w14:textId="77777777" w:rsidR="00CC1FBC" w:rsidRDefault="00CC1FBC">
            <w:pPr>
              <w:rPr>
                <w:rFonts w:hint="eastAsia"/>
              </w:rPr>
            </w:pPr>
          </w:p>
        </w:tc>
        <w:tc>
          <w:tcPr>
            <w:tcW w:w="123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5349D1" w14:textId="77777777" w:rsidR="00CC1FBC" w:rsidRDefault="00CC1FBC">
            <w:pPr>
              <w:rPr>
                <w:rFonts w:hint="eastAsia"/>
              </w:rPr>
            </w:pPr>
          </w:p>
        </w:tc>
        <w:tc>
          <w:tcPr>
            <w:tcW w:w="91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14:paraId="73437AD0" w14:textId="77777777" w:rsidR="00CC1FBC" w:rsidRDefault="00CC1FBC">
            <w:pPr>
              <w:rPr>
                <w:rFonts w:hint="eastAsia"/>
              </w:rPr>
            </w:pPr>
          </w:p>
        </w:tc>
      </w:tr>
      <w:tr w:rsidR="00CC1FBC" w14:paraId="451ACFD7" w14:textId="77777777">
        <w:trPr>
          <w:trHeight w:hRule="exact" w:val="1146"/>
        </w:trPr>
        <w:tc>
          <w:tcPr>
            <w:tcW w:w="616" w:type="dxa"/>
            <w:vMerge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AD4506" w14:textId="77777777" w:rsidR="00CC1FBC" w:rsidRDefault="00CC1FBC">
            <w:pPr>
              <w:rPr>
                <w:rFonts w:hint="eastAsia"/>
              </w:rPr>
            </w:pPr>
          </w:p>
        </w:tc>
        <w:tc>
          <w:tcPr>
            <w:tcW w:w="14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3DE999" w14:textId="77777777" w:rsidR="00CC1FBC" w:rsidRDefault="00CC1FBC">
            <w:pPr>
              <w:rPr>
                <w:rFonts w:hint="eastAsia"/>
              </w:rPr>
            </w:pPr>
          </w:p>
        </w:tc>
        <w:tc>
          <w:tcPr>
            <w:tcW w:w="184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375413" w14:textId="77777777" w:rsidR="00CC1FBC" w:rsidRDefault="00CC1FBC">
            <w:pPr>
              <w:rPr>
                <w:rFonts w:hint="eastAsia"/>
              </w:rPr>
            </w:pPr>
          </w:p>
        </w:tc>
        <w:tc>
          <w:tcPr>
            <w:tcW w:w="123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A106EF" w14:textId="77777777" w:rsidR="00CC1FBC" w:rsidRDefault="00CC1FBC">
            <w:pPr>
              <w:rPr>
                <w:rFonts w:hint="eastAsia"/>
              </w:rPr>
            </w:pPr>
          </w:p>
        </w:tc>
        <w:tc>
          <w:tcPr>
            <w:tcW w:w="97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93FB35" w14:textId="77777777" w:rsidR="00CC1FBC" w:rsidRDefault="00CC1FBC">
            <w:pPr>
              <w:rPr>
                <w:rFonts w:hint="eastAsia"/>
              </w:rPr>
            </w:pPr>
          </w:p>
        </w:tc>
        <w:tc>
          <w:tcPr>
            <w:tcW w:w="123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18FEE3" w14:textId="77777777" w:rsidR="00CC1FBC" w:rsidRDefault="00CC1FBC">
            <w:pPr>
              <w:rPr>
                <w:rFonts w:hint="eastAsia"/>
              </w:rPr>
            </w:pPr>
          </w:p>
        </w:tc>
        <w:tc>
          <w:tcPr>
            <w:tcW w:w="97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F7341E" w14:textId="77777777" w:rsidR="00CC1FBC" w:rsidRDefault="00CC1FBC">
            <w:pPr>
              <w:rPr>
                <w:rFonts w:hint="eastAsia"/>
              </w:rPr>
            </w:pPr>
          </w:p>
        </w:tc>
        <w:tc>
          <w:tcPr>
            <w:tcW w:w="123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971ADE" w14:textId="77777777" w:rsidR="00CC1FBC" w:rsidRDefault="00CC1FBC">
            <w:pPr>
              <w:rPr>
                <w:rFonts w:hint="eastAsia"/>
              </w:rPr>
            </w:pPr>
          </w:p>
        </w:tc>
        <w:tc>
          <w:tcPr>
            <w:tcW w:w="91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14:paraId="1EEEAACA" w14:textId="77777777" w:rsidR="00CC1FBC" w:rsidRDefault="00CC1FBC">
            <w:pPr>
              <w:rPr>
                <w:rFonts w:hint="eastAsia"/>
              </w:rPr>
            </w:pPr>
          </w:p>
        </w:tc>
      </w:tr>
      <w:tr w:rsidR="00CC1FBC" w14:paraId="2783AB9E" w14:textId="77777777">
        <w:trPr>
          <w:trHeight w:hRule="exact" w:val="344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A43762" w14:textId="77777777" w:rsidR="00CC1FBC" w:rsidRDefault="00CC1FBC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ED80FF" w14:textId="77777777" w:rsidR="00CC1FBC" w:rsidRDefault="00CC1FBC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7A7AAD" w14:textId="77777777" w:rsidR="00CC1FBC" w:rsidRDefault="00CC1FBC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C0EF9F" w14:textId="77777777" w:rsidR="00CC1FBC" w:rsidRDefault="00CC1FBC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B5B07C" w14:textId="77777777" w:rsidR="00CC1FBC" w:rsidRDefault="00CC1FBC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403E85" w14:textId="77777777" w:rsidR="00CC1FBC" w:rsidRDefault="00CC1FBC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AB3402" w14:textId="77777777" w:rsidR="00CC1FBC" w:rsidRDefault="00CC1FBC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F6F357" w14:textId="77777777" w:rsidR="00CC1FBC" w:rsidRDefault="00CC1FBC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14:paraId="27E21671" w14:textId="77777777" w:rsidR="00CC1FBC" w:rsidRDefault="00CC1FBC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</w:tr>
      <w:tr w:rsidR="00CC1FBC" w14:paraId="3B7A4A50" w14:textId="77777777">
        <w:trPr>
          <w:trHeight w:hRule="exact" w:val="430"/>
        </w:trPr>
        <w:tc>
          <w:tcPr>
            <w:tcW w:w="6075" w:type="dxa"/>
            <w:gridSpan w:val="5"/>
            <w:tcBorders>
              <w:top w:val="single" w:sz="5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14" w:type="dxa"/>
              <w:left w:w="29" w:type="dxa"/>
              <w:right w:w="29" w:type="dxa"/>
            </w:tcMar>
            <w:vAlign w:val="center"/>
          </w:tcPr>
          <w:p w14:paraId="015B9994" w14:textId="77777777" w:rsidR="00CC1FBC" w:rsidRDefault="00000000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合   计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14:paraId="321F79B0" w14:textId="7682A9AD" w:rsidR="00CC1FBC" w:rsidRDefault="00CC1FBC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14:paraId="7C8C343E" w14:textId="77777777" w:rsidR="00CC1FBC" w:rsidRDefault="00CC1FBC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14:paraId="29BD3C07" w14:textId="77777777" w:rsidR="00CC1FBC" w:rsidRDefault="00CC1FBC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14:paraId="5BB4A066" w14:textId="77777777" w:rsidR="00CC1FBC" w:rsidRDefault="00CC1FBC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</w:tr>
      <w:tr w:rsidR="00CC1FBC" w14:paraId="534C16D9" w14:textId="77777777">
        <w:trPr>
          <w:trHeight w:hRule="exact" w:val="1332"/>
        </w:trPr>
        <w:tc>
          <w:tcPr>
            <w:tcW w:w="10431" w:type="dxa"/>
            <w:gridSpan w:val="9"/>
            <w:tcBorders>
              <w:top w:val="single" w:sz="10" w:space="0" w:color="000000"/>
            </w:tcBorders>
          </w:tcPr>
          <w:p w14:paraId="5D81B00F" w14:textId="77777777" w:rsidR="00CC1FBC" w:rsidRDefault="00CC1FBC">
            <w:pPr>
              <w:rPr>
                <w:rFonts w:hint="eastAsia"/>
              </w:rPr>
            </w:pPr>
          </w:p>
        </w:tc>
      </w:tr>
      <w:tr w:rsidR="00CC1FBC" w14:paraId="37625830" w14:textId="77777777">
        <w:trPr>
          <w:trHeight w:hRule="exact" w:val="1319"/>
        </w:trPr>
        <w:tc>
          <w:tcPr>
            <w:tcW w:w="10431" w:type="dxa"/>
            <w:gridSpan w:val="9"/>
          </w:tcPr>
          <w:p w14:paraId="29157626" w14:textId="77777777" w:rsidR="00CC1FBC" w:rsidRDefault="00CC1FBC">
            <w:pPr>
              <w:rPr>
                <w:rFonts w:hint="eastAsia"/>
              </w:rPr>
            </w:pPr>
          </w:p>
        </w:tc>
      </w:tr>
      <w:tr w:rsidR="00CC1FBC" w14:paraId="271CEFE7" w14:textId="77777777">
        <w:trPr>
          <w:trHeight w:hRule="exact" w:val="343"/>
        </w:trPr>
        <w:tc>
          <w:tcPr>
            <w:tcW w:w="10431" w:type="dxa"/>
            <w:gridSpan w:val="9"/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14:paraId="52DDEEBF" w14:textId="77777777" w:rsidR="00CC1FBC" w:rsidRDefault="00000000">
            <w:pPr>
              <w:spacing w:line="232" w:lineRule="auto"/>
              <w:jc w:val="right"/>
              <w:rPr>
                <w:rFonts w:ascii="宋体" w:eastAsia="宋体" w:hAnsi="宋体" w:cs="宋体" w:hint="eastAsia"/>
                <w:b/>
                <w:color w:val="000000"/>
                <w:spacing w:val="-2"/>
                <w:sz w:val="18"/>
              </w:rPr>
            </w:pP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【清单大师计价软件江苏版V9.56】</w:t>
            </w:r>
          </w:p>
        </w:tc>
      </w:tr>
    </w:tbl>
    <w:p w14:paraId="1C2C3495" w14:textId="77777777" w:rsidR="00CC1FBC" w:rsidRDefault="00CC1FBC">
      <w:pPr>
        <w:rPr>
          <w:rFonts w:hint="eastAsia"/>
        </w:rPr>
        <w:sectPr w:rsidR="00CC1FBC">
          <w:pgSz w:w="11906" w:h="16838"/>
          <w:pgMar w:top="567" w:right="567" w:bottom="630" w:left="850" w:header="567" w:footer="630" w:gutter="0"/>
          <w:cols w:space="720"/>
        </w:sectPr>
      </w:pPr>
    </w:p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7"/>
        <w:gridCol w:w="2307"/>
        <w:gridCol w:w="3295"/>
        <w:gridCol w:w="1633"/>
        <w:gridCol w:w="1233"/>
        <w:gridCol w:w="1146"/>
      </w:tblGrid>
      <w:tr w:rsidR="00CC1FBC" w14:paraId="3720098F" w14:textId="77777777">
        <w:trPr>
          <w:trHeight w:hRule="exact" w:val="673"/>
        </w:trPr>
        <w:tc>
          <w:tcPr>
            <w:tcW w:w="10431" w:type="dxa"/>
            <w:gridSpan w:val="6"/>
            <w:shd w:val="clear" w:color="auto" w:fill="auto"/>
            <w:vAlign w:val="center"/>
          </w:tcPr>
          <w:p w14:paraId="66E9EC6D" w14:textId="77777777" w:rsidR="00CC1FBC" w:rsidRDefault="00000000">
            <w:pPr>
              <w:spacing w:line="232" w:lineRule="auto"/>
              <w:jc w:val="center"/>
              <w:rPr>
                <w:rFonts w:ascii="宋体" w:eastAsia="宋体" w:hAnsi="宋体" w:cs="宋体" w:hint="eastAsia"/>
                <w:b/>
                <w:color w:val="000000"/>
                <w:spacing w:val="-2"/>
                <w:sz w:val="31"/>
              </w:rPr>
            </w:pPr>
            <w:bookmarkStart w:id="3" w:name="b4表13规费税金项目计价表"/>
            <w:r>
              <w:rPr>
                <w:rFonts w:ascii="宋体" w:eastAsia="宋体" w:hAnsi="宋体" w:cs="宋体"/>
                <w:b/>
                <w:color w:val="000000"/>
                <w:spacing w:val="-2"/>
                <w:sz w:val="31"/>
              </w:rPr>
              <w:lastRenderedPageBreak/>
              <w:t>规费、税金项目计价表</w:t>
            </w:r>
            <w:bookmarkEnd w:id="3"/>
          </w:p>
        </w:tc>
      </w:tr>
      <w:tr w:rsidR="00CC1FBC" w14:paraId="07AFC77A" w14:textId="77777777">
        <w:trPr>
          <w:trHeight w:hRule="exact" w:val="344"/>
        </w:trPr>
        <w:tc>
          <w:tcPr>
            <w:tcW w:w="6419" w:type="dxa"/>
            <w:gridSpan w:val="3"/>
            <w:tcBorders>
              <w:bottom w:val="single" w:sz="10" w:space="0" w:color="000000"/>
            </w:tcBorders>
            <w:shd w:val="clear" w:color="auto" w:fill="auto"/>
            <w:vAlign w:val="center"/>
          </w:tcPr>
          <w:p w14:paraId="631B855E" w14:textId="77777777" w:rsidR="00CC1FBC" w:rsidRDefault="00000000">
            <w:pPr>
              <w:spacing w:line="232" w:lineRule="auto"/>
              <w:rPr>
                <w:rFonts w:ascii="黑体" w:eastAsia="黑体" w:hAnsi="黑体" w:cs="黑体" w:hint="eastAsia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工程名称：学生宿舍加装烟感报警器</w:t>
            </w:r>
          </w:p>
        </w:tc>
        <w:tc>
          <w:tcPr>
            <w:tcW w:w="1633" w:type="dxa"/>
            <w:tcBorders>
              <w:bottom w:val="single" w:sz="10" w:space="0" w:color="000000"/>
            </w:tcBorders>
            <w:shd w:val="clear" w:color="auto" w:fill="auto"/>
            <w:vAlign w:val="center"/>
          </w:tcPr>
          <w:p w14:paraId="31D85FDC" w14:textId="77777777" w:rsidR="00CC1FBC" w:rsidRDefault="00000000">
            <w:pPr>
              <w:spacing w:line="232" w:lineRule="auto"/>
              <w:rPr>
                <w:rFonts w:ascii="黑体" w:eastAsia="黑体" w:hAnsi="黑体" w:cs="黑体" w:hint="eastAsia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标段：</w:t>
            </w:r>
          </w:p>
        </w:tc>
        <w:tc>
          <w:tcPr>
            <w:tcW w:w="2379" w:type="dxa"/>
            <w:gridSpan w:val="2"/>
            <w:tcBorders>
              <w:bottom w:val="single" w:sz="10" w:space="0" w:color="000000"/>
            </w:tcBorders>
            <w:shd w:val="clear" w:color="auto" w:fill="auto"/>
            <w:vAlign w:val="center"/>
          </w:tcPr>
          <w:p w14:paraId="54E2464C" w14:textId="77777777" w:rsidR="00CC1FBC" w:rsidRDefault="00000000">
            <w:pPr>
              <w:spacing w:line="232" w:lineRule="auto"/>
              <w:jc w:val="right"/>
              <w:rPr>
                <w:rFonts w:ascii="黑体" w:eastAsia="黑体" w:hAnsi="黑体" w:cs="黑体" w:hint="eastAsia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第1页 共1页</w:t>
            </w:r>
          </w:p>
        </w:tc>
      </w:tr>
      <w:tr w:rsidR="00CC1FBC" w14:paraId="05493374" w14:textId="77777777">
        <w:trPr>
          <w:trHeight w:hRule="exact" w:val="545"/>
        </w:trPr>
        <w:tc>
          <w:tcPr>
            <w:tcW w:w="817" w:type="dxa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7D843C14" w14:textId="77777777" w:rsidR="00CC1FBC" w:rsidRDefault="00000000">
            <w:pPr>
              <w:spacing w:line="232" w:lineRule="auto"/>
              <w:jc w:val="center"/>
              <w:rPr>
                <w:rFonts w:ascii="黑体" w:eastAsia="黑体" w:hAnsi="黑体" w:cs="黑体" w:hint="eastAsia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序号</w:t>
            </w:r>
          </w:p>
        </w:tc>
        <w:tc>
          <w:tcPr>
            <w:tcW w:w="2307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5501C446" w14:textId="77777777" w:rsidR="00CC1FBC" w:rsidRDefault="00000000">
            <w:pPr>
              <w:spacing w:line="232" w:lineRule="auto"/>
              <w:jc w:val="center"/>
              <w:rPr>
                <w:rFonts w:ascii="黑体" w:eastAsia="黑体" w:hAnsi="黑体" w:cs="黑体" w:hint="eastAsia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项目名称</w:t>
            </w:r>
          </w:p>
        </w:tc>
        <w:tc>
          <w:tcPr>
            <w:tcW w:w="3295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3FD398C2" w14:textId="77777777" w:rsidR="00CC1FBC" w:rsidRDefault="00000000">
            <w:pPr>
              <w:spacing w:line="232" w:lineRule="auto"/>
              <w:jc w:val="center"/>
              <w:rPr>
                <w:rFonts w:ascii="黑体" w:eastAsia="黑体" w:hAnsi="黑体" w:cs="黑体" w:hint="eastAsia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计算基础</w:t>
            </w:r>
          </w:p>
        </w:tc>
        <w:tc>
          <w:tcPr>
            <w:tcW w:w="1633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33981076" w14:textId="77777777" w:rsidR="00CC1FBC" w:rsidRDefault="00000000">
            <w:pPr>
              <w:spacing w:line="232" w:lineRule="auto"/>
              <w:jc w:val="center"/>
              <w:rPr>
                <w:rFonts w:ascii="黑体" w:eastAsia="黑体" w:hAnsi="黑体" w:cs="黑体" w:hint="eastAsia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计算基数(元)</w:t>
            </w:r>
          </w:p>
        </w:tc>
        <w:tc>
          <w:tcPr>
            <w:tcW w:w="1233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6BBC4B5E" w14:textId="77777777" w:rsidR="00CC1FBC" w:rsidRDefault="00000000">
            <w:pPr>
              <w:spacing w:line="232" w:lineRule="auto"/>
              <w:jc w:val="center"/>
              <w:rPr>
                <w:rFonts w:ascii="黑体" w:eastAsia="黑体" w:hAnsi="黑体" w:cs="黑体" w:hint="eastAsia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计算费率(％)</w:t>
            </w:r>
          </w:p>
        </w:tc>
        <w:tc>
          <w:tcPr>
            <w:tcW w:w="1146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31A44072" w14:textId="77777777" w:rsidR="00CC1FBC" w:rsidRDefault="00000000">
            <w:pPr>
              <w:spacing w:line="232" w:lineRule="auto"/>
              <w:jc w:val="center"/>
              <w:rPr>
                <w:rFonts w:ascii="黑体" w:eastAsia="黑体" w:hAnsi="黑体" w:cs="黑体" w:hint="eastAsia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金额(元)</w:t>
            </w:r>
          </w:p>
        </w:tc>
      </w:tr>
      <w:tr w:rsidR="00CC1FBC" w14:paraId="5379B03F" w14:textId="77777777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4479B0A" w14:textId="77777777" w:rsidR="00CC1FBC" w:rsidRDefault="00000000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A13CDCA" w14:textId="77777777" w:rsidR="00CC1FBC" w:rsidRDefault="00000000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规费</w:t>
            </w: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4CA7B39" w14:textId="77777777" w:rsidR="00CC1FBC" w:rsidRDefault="00CC1FBC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6E6266D" w14:textId="786372DB" w:rsidR="00CC1FBC" w:rsidRDefault="00CC1FBC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65D12F0" w14:textId="7614007B" w:rsidR="00CC1FBC" w:rsidRDefault="00CC1FBC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BAC7E64" w14:textId="00C3E425" w:rsidR="00CC1FBC" w:rsidRDefault="00CC1FBC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</w:tr>
      <w:tr w:rsidR="00CC1FBC" w14:paraId="52A7086B" w14:textId="77777777">
        <w:trPr>
          <w:trHeight w:hRule="exact" w:val="5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E6B4CB4" w14:textId="77777777" w:rsidR="00CC1FBC" w:rsidRDefault="00000000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1.1</w:t>
            </w: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56AA433" w14:textId="77777777" w:rsidR="00CC1FBC" w:rsidRDefault="00000000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社会保险费</w:t>
            </w: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72A40D3" w14:textId="77777777" w:rsidR="00CC1FBC" w:rsidRDefault="00000000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分部分项工程费+措施项目费+其他项目费-除税工程设备费</w:t>
            </w: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B05A1B6" w14:textId="6D03EBD0" w:rsidR="00CC1FBC" w:rsidRDefault="00CC1FBC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219B2C3" w14:textId="456FCC78" w:rsidR="00CC1FBC" w:rsidRDefault="00CC1FBC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EEBAF0B" w14:textId="1A3A30D3" w:rsidR="00CC1FBC" w:rsidRDefault="00CC1FBC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</w:tr>
      <w:tr w:rsidR="00CC1FBC" w14:paraId="307FDD97" w14:textId="77777777">
        <w:trPr>
          <w:trHeight w:hRule="exact" w:val="545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CFADF63" w14:textId="77777777" w:rsidR="00CC1FBC" w:rsidRDefault="00000000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1.2</w:t>
            </w: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F58D618" w14:textId="77777777" w:rsidR="00CC1FBC" w:rsidRDefault="00000000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住房公积金</w:t>
            </w: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E1A3DBF" w14:textId="77777777" w:rsidR="00CC1FBC" w:rsidRDefault="00000000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分部分项工程费+措施项目费+其他项目费-除税工程设备费</w:t>
            </w: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FBF98F0" w14:textId="47040B6E" w:rsidR="00CC1FBC" w:rsidRDefault="00CC1FBC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45AECC7" w14:textId="555C0A4D" w:rsidR="00CC1FBC" w:rsidRDefault="00CC1FBC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F3A73F8" w14:textId="4A7A6AB2" w:rsidR="00CC1FBC" w:rsidRDefault="00CC1FBC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</w:tr>
      <w:tr w:rsidR="00CC1FBC" w14:paraId="04CAC5DE" w14:textId="77777777">
        <w:trPr>
          <w:trHeight w:hRule="exact" w:val="5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464C44C" w14:textId="77777777" w:rsidR="00CC1FBC" w:rsidRDefault="00000000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1.3</w:t>
            </w: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8CB544E" w14:textId="77777777" w:rsidR="00CC1FBC" w:rsidRDefault="00000000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环境保护税</w:t>
            </w: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B6DECC2" w14:textId="77777777" w:rsidR="00CC1FBC" w:rsidRDefault="00000000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分部分项工程费+措施项目费+其他项目费-除税工程设备费</w:t>
            </w: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3209FB3" w14:textId="5F9757DF" w:rsidR="00CC1FBC" w:rsidRDefault="00CC1FBC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59B6BF9" w14:textId="4518B2FC" w:rsidR="00CC1FBC" w:rsidRDefault="00CC1FBC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689F00B" w14:textId="0137648A" w:rsidR="00CC1FBC" w:rsidRDefault="00CC1FBC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</w:tr>
      <w:tr w:rsidR="00CC1FBC" w14:paraId="367512B9" w14:textId="77777777">
        <w:trPr>
          <w:trHeight w:hRule="exact" w:val="788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2159064" w14:textId="77777777" w:rsidR="00CC1FBC" w:rsidRDefault="00000000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</w:t>
            </w: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05135C1" w14:textId="77777777" w:rsidR="00CC1FBC" w:rsidRDefault="00000000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税金</w:t>
            </w: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687F679" w14:textId="77777777" w:rsidR="00CC1FBC" w:rsidRDefault="00000000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分部分项工程费+措施项目费+其他项目费+规费-除税甲供材料和甲供设备费/1.01</w:t>
            </w: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9072CC4" w14:textId="1C2A2E6B" w:rsidR="00CC1FBC" w:rsidRDefault="00CC1FBC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34D2682" w14:textId="0B677CC4" w:rsidR="00CC1FBC" w:rsidRDefault="00CC1FBC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1CB11C3" w14:textId="4C12E1A6" w:rsidR="00CC1FBC" w:rsidRDefault="00CC1FBC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</w:tr>
      <w:tr w:rsidR="00CC1FBC" w14:paraId="4877CED1" w14:textId="77777777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5C157A" w14:textId="77777777" w:rsidR="00CC1FBC" w:rsidRDefault="00CC1FBC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B0D418" w14:textId="77777777" w:rsidR="00CC1FBC" w:rsidRDefault="00CC1FBC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C57056" w14:textId="77777777" w:rsidR="00CC1FBC" w:rsidRDefault="00CC1FBC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73885B" w14:textId="77777777" w:rsidR="00CC1FBC" w:rsidRDefault="00CC1FBC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42E13A" w14:textId="77777777" w:rsidR="00CC1FBC" w:rsidRDefault="00CC1FBC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14:paraId="05C74391" w14:textId="77777777" w:rsidR="00CC1FBC" w:rsidRDefault="00CC1FBC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</w:tr>
      <w:tr w:rsidR="00CC1FBC" w14:paraId="4F23F785" w14:textId="77777777">
        <w:trPr>
          <w:trHeight w:hRule="exact" w:val="430"/>
        </w:trPr>
        <w:tc>
          <w:tcPr>
            <w:tcW w:w="9285" w:type="dxa"/>
            <w:gridSpan w:val="5"/>
            <w:tcBorders>
              <w:top w:val="single" w:sz="5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14" w:type="dxa"/>
              <w:left w:w="29" w:type="dxa"/>
              <w:right w:w="29" w:type="dxa"/>
            </w:tcMar>
            <w:vAlign w:val="center"/>
          </w:tcPr>
          <w:p w14:paraId="37460A28" w14:textId="77777777" w:rsidR="00CC1FBC" w:rsidRDefault="00000000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合  计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14:paraId="15007F65" w14:textId="19436FBA" w:rsidR="00CC1FBC" w:rsidRDefault="00CC1FBC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</w:tr>
      <w:tr w:rsidR="00CC1FBC" w14:paraId="4C0FD50A" w14:textId="77777777">
        <w:trPr>
          <w:trHeight w:hRule="exact" w:val="1433"/>
        </w:trPr>
        <w:tc>
          <w:tcPr>
            <w:tcW w:w="10431" w:type="dxa"/>
            <w:gridSpan w:val="6"/>
            <w:tcBorders>
              <w:top w:val="single" w:sz="10" w:space="0" w:color="000000"/>
            </w:tcBorders>
          </w:tcPr>
          <w:p w14:paraId="31DB7B24" w14:textId="77777777" w:rsidR="00CC1FBC" w:rsidRDefault="00CC1FBC">
            <w:pPr>
              <w:rPr>
                <w:rFonts w:hint="eastAsia"/>
              </w:rPr>
            </w:pPr>
          </w:p>
        </w:tc>
      </w:tr>
      <w:tr w:rsidR="00CC1FBC" w14:paraId="670085AF" w14:textId="77777777">
        <w:trPr>
          <w:trHeight w:hRule="exact" w:val="1432"/>
        </w:trPr>
        <w:tc>
          <w:tcPr>
            <w:tcW w:w="10431" w:type="dxa"/>
            <w:gridSpan w:val="6"/>
          </w:tcPr>
          <w:p w14:paraId="166CCCFB" w14:textId="77777777" w:rsidR="00CC1FBC" w:rsidRDefault="00CC1FBC">
            <w:pPr>
              <w:rPr>
                <w:rFonts w:hint="eastAsia"/>
              </w:rPr>
            </w:pPr>
          </w:p>
        </w:tc>
      </w:tr>
      <w:tr w:rsidR="00CC1FBC" w14:paraId="4457CA0C" w14:textId="77777777">
        <w:trPr>
          <w:trHeight w:hRule="exact" w:val="1433"/>
        </w:trPr>
        <w:tc>
          <w:tcPr>
            <w:tcW w:w="10431" w:type="dxa"/>
            <w:gridSpan w:val="6"/>
          </w:tcPr>
          <w:p w14:paraId="1A1575E0" w14:textId="77777777" w:rsidR="00CC1FBC" w:rsidRDefault="00CC1FBC">
            <w:pPr>
              <w:rPr>
                <w:rFonts w:hint="eastAsia"/>
              </w:rPr>
            </w:pPr>
          </w:p>
        </w:tc>
      </w:tr>
      <w:tr w:rsidR="00CC1FBC" w14:paraId="4ADE00EA" w14:textId="77777777">
        <w:trPr>
          <w:trHeight w:hRule="exact" w:val="1433"/>
        </w:trPr>
        <w:tc>
          <w:tcPr>
            <w:tcW w:w="10431" w:type="dxa"/>
            <w:gridSpan w:val="6"/>
          </w:tcPr>
          <w:p w14:paraId="76EF069F" w14:textId="77777777" w:rsidR="00CC1FBC" w:rsidRDefault="00CC1FBC">
            <w:pPr>
              <w:rPr>
                <w:rFonts w:hint="eastAsia"/>
              </w:rPr>
            </w:pPr>
          </w:p>
        </w:tc>
      </w:tr>
      <w:tr w:rsidR="00CC1FBC" w14:paraId="48098835" w14:textId="77777777">
        <w:trPr>
          <w:trHeight w:hRule="exact" w:val="1433"/>
        </w:trPr>
        <w:tc>
          <w:tcPr>
            <w:tcW w:w="10431" w:type="dxa"/>
            <w:gridSpan w:val="6"/>
          </w:tcPr>
          <w:p w14:paraId="41D5F44A" w14:textId="77777777" w:rsidR="00CC1FBC" w:rsidRDefault="00CC1FBC">
            <w:pPr>
              <w:rPr>
                <w:rFonts w:hint="eastAsia"/>
              </w:rPr>
            </w:pPr>
          </w:p>
        </w:tc>
      </w:tr>
      <w:tr w:rsidR="00CC1FBC" w14:paraId="1B3ED364" w14:textId="77777777">
        <w:trPr>
          <w:trHeight w:hRule="exact" w:val="1433"/>
        </w:trPr>
        <w:tc>
          <w:tcPr>
            <w:tcW w:w="10431" w:type="dxa"/>
            <w:gridSpan w:val="6"/>
          </w:tcPr>
          <w:p w14:paraId="30BB447A" w14:textId="77777777" w:rsidR="00CC1FBC" w:rsidRDefault="00CC1FBC">
            <w:pPr>
              <w:rPr>
                <w:rFonts w:hint="eastAsia"/>
              </w:rPr>
            </w:pPr>
          </w:p>
        </w:tc>
      </w:tr>
      <w:tr w:rsidR="00CC1FBC" w14:paraId="43B0AA1C" w14:textId="77777777">
        <w:trPr>
          <w:trHeight w:hRule="exact" w:val="745"/>
        </w:trPr>
        <w:tc>
          <w:tcPr>
            <w:tcW w:w="10431" w:type="dxa"/>
            <w:gridSpan w:val="6"/>
          </w:tcPr>
          <w:p w14:paraId="5440595A" w14:textId="77777777" w:rsidR="00CC1FBC" w:rsidRDefault="00CC1FBC">
            <w:pPr>
              <w:rPr>
                <w:rFonts w:hint="eastAsia"/>
              </w:rPr>
            </w:pPr>
          </w:p>
        </w:tc>
      </w:tr>
      <w:tr w:rsidR="00CC1FBC" w14:paraId="632C8484" w14:textId="77777777">
        <w:trPr>
          <w:trHeight w:hRule="exact" w:val="730"/>
        </w:trPr>
        <w:tc>
          <w:tcPr>
            <w:tcW w:w="10431" w:type="dxa"/>
            <w:gridSpan w:val="6"/>
          </w:tcPr>
          <w:p w14:paraId="6B7ADAE5" w14:textId="77777777" w:rsidR="00CC1FBC" w:rsidRDefault="00CC1FBC">
            <w:pPr>
              <w:rPr>
                <w:rFonts w:hint="eastAsia"/>
              </w:rPr>
            </w:pPr>
          </w:p>
        </w:tc>
      </w:tr>
      <w:tr w:rsidR="00CC1FBC" w14:paraId="084A3C48" w14:textId="77777777">
        <w:trPr>
          <w:trHeight w:hRule="exact" w:val="344"/>
        </w:trPr>
        <w:tc>
          <w:tcPr>
            <w:tcW w:w="10431" w:type="dxa"/>
            <w:gridSpan w:val="6"/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14:paraId="3DE4A993" w14:textId="77777777" w:rsidR="00CC1FBC" w:rsidRDefault="00000000">
            <w:pPr>
              <w:spacing w:line="232" w:lineRule="auto"/>
              <w:jc w:val="right"/>
              <w:rPr>
                <w:rFonts w:ascii="宋体" w:eastAsia="宋体" w:hAnsi="宋体" w:cs="宋体" w:hint="eastAsia"/>
                <w:b/>
                <w:color w:val="000000"/>
                <w:spacing w:val="-2"/>
                <w:sz w:val="18"/>
              </w:rPr>
            </w:pP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【清单大师计价软件江苏版V9.56】</w:t>
            </w:r>
          </w:p>
        </w:tc>
      </w:tr>
    </w:tbl>
    <w:p w14:paraId="22F73B66" w14:textId="77777777" w:rsidR="00A556CE" w:rsidRDefault="00A556CE"/>
    <w:sectPr w:rsidR="00A556CE">
      <w:pgSz w:w="11906" w:h="16838"/>
      <w:pgMar w:top="567" w:right="567" w:bottom="630" w:left="850" w:header="567" w:footer="63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EB8266" w14:textId="77777777" w:rsidR="00A556CE" w:rsidRDefault="00A556CE" w:rsidP="00EB329C">
      <w:pPr>
        <w:rPr>
          <w:rFonts w:hint="eastAsia"/>
        </w:rPr>
      </w:pPr>
      <w:r>
        <w:separator/>
      </w:r>
    </w:p>
  </w:endnote>
  <w:endnote w:type="continuationSeparator" w:id="0">
    <w:p w14:paraId="42798FD7" w14:textId="77777777" w:rsidR="00A556CE" w:rsidRDefault="00A556CE" w:rsidP="00EB329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EE324A" w14:textId="77777777" w:rsidR="00A556CE" w:rsidRDefault="00A556CE" w:rsidP="00EB329C">
      <w:pPr>
        <w:rPr>
          <w:rFonts w:hint="eastAsia"/>
        </w:rPr>
      </w:pPr>
      <w:r>
        <w:separator/>
      </w:r>
    </w:p>
  </w:footnote>
  <w:footnote w:type="continuationSeparator" w:id="0">
    <w:p w14:paraId="48EA5226" w14:textId="77777777" w:rsidR="00A556CE" w:rsidRDefault="00A556CE" w:rsidP="00EB329C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1FBC"/>
    <w:rsid w:val="00506DB9"/>
    <w:rsid w:val="00633594"/>
    <w:rsid w:val="00703106"/>
    <w:rsid w:val="00A556CE"/>
    <w:rsid w:val="00C94FE4"/>
    <w:rsid w:val="00CC1FBC"/>
    <w:rsid w:val="00EB3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0853FB"/>
  <w15:docId w15:val="{87C8691B-FD8D-4AD3-8BBA-24B705AEB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329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B329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B329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B329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338</Words>
  <Characters>1931</Characters>
  <Application>Microsoft Office Word</Application>
  <DocSecurity>0</DocSecurity>
  <Lines>16</Lines>
  <Paragraphs>4</Paragraphs>
  <ScaleCrop>false</ScaleCrop>
  <Company>Stimulsoft Reports 2015.3.0 from 11 December 2015</Company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/>
  <cp:keywords/>
  <dc:description/>
  <cp:lastModifiedBy>qing yu</cp:lastModifiedBy>
  <cp:revision>6</cp:revision>
  <dcterms:created xsi:type="dcterms:W3CDTF">2024-11-10T20:39:00Z</dcterms:created>
  <dcterms:modified xsi:type="dcterms:W3CDTF">2024-11-21T08:20:00Z</dcterms:modified>
</cp:coreProperties>
</file>