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中共江苏省南通工贸技师学院委员会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党建品牌“心匠工贸”基本释意</w:t>
      </w:r>
    </w:p>
    <w:p>
      <w:pPr>
        <w:spacing w:line="560" w:lineRule="exact"/>
        <w:ind w:firstLine="602" w:firstLineChars="200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一、名称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心匠工贸</w:t>
      </w:r>
    </w:p>
    <w:p>
      <w:pPr>
        <w:spacing w:line="56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二、渊源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1.唐·白居易《白苹洲五亭记》：“大凡有胜境，得人而后发；人有心匠，得物而后开。”寓意有工匠精神的人，可以化平凡为神奇。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2.明·王世贞《艺苑卮言》卷一：“遇有操觚，一师心匠，气从意畅，神与境合。”寓意独具匠心的人，工作意气风发。</w:t>
      </w:r>
    </w:p>
    <w:p>
      <w:pPr>
        <w:spacing w:line="56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三、内涵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1.以红心筑匠魂。以习近平新时代中国特色社会主义思想为指导，永葆红色底色，坚持为党育人，实现身正示范。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2.以爱心育匠人。秉承“崇德、精技、励志、笃行”校训，关爱师生成长，坚持立德树人，实现全面发展。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3.以匠心赋匠能。立足培养大国工匠、能工巧匠，全面优化教风学风，坚持精技立人，实现创达未来。</w:t>
      </w:r>
    </w:p>
    <w:p>
      <w:pPr>
        <w:numPr>
          <w:ilvl w:val="0"/>
          <w:numId w:val="1"/>
        </w:numPr>
        <w:spacing w:line="560" w:lineRule="exact"/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项目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1.心匠之引。学习贯彻党的二十大精神系列活动；党史学习教育等。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2.心匠之基。学习贯彻习近平新时代中国特色社会主义思想主题活动。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3.心匠之师。深化教学改革，推进一体化课程改革教学模式；推进产教融合，深化定制式教学；青蓝工程等。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4.心匠之教。推进工学一体化教学；融合党建工作；各支部党建子品牌、子活动；党建带团建工作等。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5.心匠之廉。深化全面从严治党工作；廉洁文化润匠心主题活动；师德师风建设等。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6.心匠之责。贯彻党的教育方针，立德树人；深入推进校政企合作，服务地方经济社会发展。</w:t>
      </w:r>
    </w:p>
    <w:p>
      <w:pPr>
        <w:spacing w:line="560" w:lineRule="exact"/>
        <w:ind w:firstLine="56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7.心匠之治。优化学校内部治理，坚持标准化科学化。</w:t>
      </w:r>
    </w:p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5E015F"/>
    <w:multiLevelType w:val="singleLevel"/>
    <w:tmpl w:val="495E015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GZiYTljMDUyMjE4ZDcxNGM2Njc3M2NhNmEwMTYifQ=="/>
  </w:docVars>
  <w:rsids>
    <w:rsidRoot w:val="2920468E"/>
    <w:rsid w:val="003D01B9"/>
    <w:rsid w:val="003D3455"/>
    <w:rsid w:val="00446AF7"/>
    <w:rsid w:val="004C3815"/>
    <w:rsid w:val="006E48A8"/>
    <w:rsid w:val="007C4497"/>
    <w:rsid w:val="007E1CB2"/>
    <w:rsid w:val="00912D0D"/>
    <w:rsid w:val="009B5FB1"/>
    <w:rsid w:val="00B46388"/>
    <w:rsid w:val="00B56F2B"/>
    <w:rsid w:val="00C12DAA"/>
    <w:rsid w:val="00CA02D9"/>
    <w:rsid w:val="00D72607"/>
    <w:rsid w:val="00EB088D"/>
    <w:rsid w:val="00EE1445"/>
    <w:rsid w:val="00FC3A33"/>
    <w:rsid w:val="00FE6467"/>
    <w:rsid w:val="01C61F4A"/>
    <w:rsid w:val="02F1180F"/>
    <w:rsid w:val="03660609"/>
    <w:rsid w:val="03A762C0"/>
    <w:rsid w:val="058645FB"/>
    <w:rsid w:val="05FB2459"/>
    <w:rsid w:val="05FD48BE"/>
    <w:rsid w:val="076B3AA9"/>
    <w:rsid w:val="08602EE2"/>
    <w:rsid w:val="0895702F"/>
    <w:rsid w:val="08A811EA"/>
    <w:rsid w:val="08B51480"/>
    <w:rsid w:val="08DB1458"/>
    <w:rsid w:val="09EF63D8"/>
    <w:rsid w:val="0AC0410C"/>
    <w:rsid w:val="0B68227F"/>
    <w:rsid w:val="0C126BE9"/>
    <w:rsid w:val="0D11236F"/>
    <w:rsid w:val="0D3A4EB8"/>
    <w:rsid w:val="0D444B80"/>
    <w:rsid w:val="0E157DD5"/>
    <w:rsid w:val="0F9A13C6"/>
    <w:rsid w:val="0FF3288D"/>
    <w:rsid w:val="11E3705D"/>
    <w:rsid w:val="12AB56A1"/>
    <w:rsid w:val="12D70B48"/>
    <w:rsid w:val="136417B1"/>
    <w:rsid w:val="13A7230D"/>
    <w:rsid w:val="1493758B"/>
    <w:rsid w:val="160C7787"/>
    <w:rsid w:val="16572788"/>
    <w:rsid w:val="17935082"/>
    <w:rsid w:val="17B374D2"/>
    <w:rsid w:val="18113D01"/>
    <w:rsid w:val="18BE5C84"/>
    <w:rsid w:val="1AC90DBB"/>
    <w:rsid w:val="1B601621"/>
    <w:rsid w:val="1C56797A"/>
    <w:rsid w:val="1CD32CF2"/>
    <w:rsid w:val="1D28388B"/>
    <w:rsid w:val="1D2B6EF9"/>
    <w:rsid w:val="1EB1532F"/>
    <w:rsid w:val="1EB95984"/>
    <w:rsid w:val="1EC666DA"/>
    <w:rsid w:val="1ECE4BF1"/>
    <w:rsid w:val="21D00C81"/>
    <w:rsid w:val="23582CDC"/>
    <w:rsid w:val="236E24FF"/>
    <w:rsid w:val="25501C64"/>
    <w:rsid w:val="26154EB4"/>
    <w:rsid w:val="26265313"/>
    <w:rsid w:val="267C7505"/>
    <w:rsid w:val="26E6718C"/>
    <w:rsid w:val="27DC1F8E"/>
    <w:rsid w:val="28EC2844"/>
    <w:rsid w:val="2920468E"/>
    <w:rsid w:val="2957079E"/>
    <w:rsid w:val="2A55505A"/>
    <w:rsid w:val="2AD90BA6"/>
    <w:rsid w:val="2B9464E4"/>
    <w:rsid w:val="2BAC4564"/>
    <w:rsid w:val="2EFF2BA5"/>
    <w:rsid w:val="2F2E6FE6"/>
    <w:rsid w:val="2F987316"/>
    <w:rsid w:val="2FD34195"/>
    <w:rsid w:val="303845C1"/>
    <w:rsid w:val="30FE2F92"/>
    <w:rsid w:val="311E37B6"/>
    <w:rsid w:val="32C714D7"/>
    <w:rsid w:val="331A61FF"/>
    <w:rsid w:val="338957E4"/>
    <w:rsid w:val="33C4678A"/>
    <w:rsid w:val="37815514"/>
    <w:rsid w:val="3781684D"/>
    <w:rsid w:val="37D77A1D"/>
    <w:rsid w:val="38186D23"/>
    <w:rsid w:val="3C213DBA"/>
    <w:rsid w:val="3C7E335B"/>
    <w:rsid w:val="3CD4741F"/>
    <w:rsid w:val="3CE533DA"/>
    <w:rsid w:val="3D7D0497"/>
    <w:rsid w:val="3DB86D41"/>
    <w:rsid w:val="3DD82F3F"/>
    <w:rsid w:val="3DE941EC"/>
    <w:rsid w:val="3E023CD8"/>
    <w:rsid w:val="3E4116F5"/>
    <w:rsid w:val="3EDC2689"/>
    <w:rsid w:val="3F087854"/>
    <w:rsid w:val="3FB53538"/>
    <w:rsid w:val="41947224"/>
    <w:rsid w:val="41E41EB2"/>
    <w:rsid w:val="420826B1"/>
    <w:rsid w:val="44ED2514"/>
    <w:rsid w:val="4643548A"/>
    <w:rsid w:val="48303B74"/>
    <w:rsid w:val="4AE41175"/>
    <w:rsid w:val="4BCD39B7"/>
    <w:rsid w:val="4C267855"/>
    <w:rsid w:val="4D3F19D3"/>
    <w:rsid w:val="4DE93201"/>
    <w:rsid w:val="4E7B35FC"/>
    <w:rsid w:val="4ED65279"/>
    <w:rsid w:val="4EF61477"/>
    <w:rsid w:val="50577CF3"/>
    <w:rsid w:val="50672779"/>
    <w:rsid w:val="510032EC"/>
    <w:rsid w:val="51786173"/>
    <w:rsid w:val="523F4EE3"/>
    <w:rsid w:val="54123B6C"/>
    <w:rsid w:val="54F40207"/>
    <w:rsid w:val="574C432A"/>
    <w:rsid w:val="575B4E51"/>
    <w:rsid w:val="57D06DC4"/>
    <w:rsid w:val="581F1A3E"/>
    <w:rsid w:val="5846521D"/>
    <w:rsid w:val="59945B14"/>
    <w:rsid w:val="5AFA2504"/>
    <w:rsid w:val="5B3C2907"/>
    <w:rsid w:val="5BED775E"/>
    <w:rsid w:val="5C326F82"/>
    <w:rsid w:val="5C427AAA"/>
    <w:rsid w:val="5C583771"/>
    <w:rsid w:val="5D92680F"/>
    <w:rsid w:val="5F7B3FB9"/>
    <w:rsid w:val="5FFC2665"/>
    <w:rsid w:val="600B28A8"/>
    <w:rsid w:val="60304C6F"/>
    <w:rsid w:val="60F90953"/>
    <w:rsid w:val="630062FA"/>
    <w:rsid w:val="64B67287"/>
    <w:rsid w:val="65491EA9"/>
    <w:rsid w:val="65E97A49"/>
    <w:rsid w:val="660D0DF2"/>
    <w:rsid w:val="66214BD4"/>
    <w:rsid w:val="66E66C8D"/>
    <w:rsid w:val="67890C82"/>
    <w:rsid w:val="67BB4BB4"/>
    <w:rsid w:val="681979FB"/>
    <w:rsid w:val="6841330B"/>
    <w:rsid w:val="68694610"/>
    <w:rsid w:val="68A5389A"/>
    <w:rsid w:val="68E731B4"/>
    <w:rsid w:val="69434E61"/>
    <w:rsid w:val="696A4AE4"/>
    <w:rsid w:val="69913E1E"/>
    <w:rsid w:val="6A6D4CC9"/>
    <w:rsid w:val="6A7774B8"/>
    <w:rsid w:val="6A8A71EB"/>
    <w:rsid w:val="6AE14931"/>
    <w:rsid w:val="6B2A606B"/>
    <w:rsid w:val="6C411B2C"/>
    <w:rsid w:val="6D270DBB"/>
    <w:rsid w:val="6DD93996"/>
    <w:rsid w:val="6E5B49FB"/>
    <w:rsid w:val="70C312E9"/>
    <w:rsid w:val="71241A1C"/>
    <w:rsid w:val="71AA1F21"/>
    <w:rsid w:val="71B50BEF"/>
    <w:rsid w:val="72255807"/>
    <w:rsid w:val="73351855"/>
    <w:rsid w:val="73945C74"/>
    <w:rsid w:val="73BE1CB4"/>
    <w:rsid w:val="741E5766"/>
    <w:rsid w:val="7425385B"/>
    <w:rsid w:val="74953575"/>
    <w:rsid w:val="74E00F24"/>
    <w:rsid w:val="75137DDD"/>
    <w:rsid w:val="756E05A8"/>
    <w:rsid w:val="75F47C0F"/>
    <w:rsid w:val="76167719"/>
    <w:rsid w:val="763149BF"/>
    <w:rsid w:val="77420E4E"/>
    <w:rsid w:val="79D833A4"/>
    <w:rsid w:val="79E3289A"/>
    <w:rsid w:val="7A797D3B"/>
    <w:rsid w:val="7AA02113"/>
    <w:rsid w:val="7E130439"/>
    <w:rsid w:val="7E9F26E2"/>
    <w:rsid w:val="7EC2481A"/>
    <w:rsid w:val="7F0F7867"/>
    <w:rsid w:val="7FA33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1623</Words>
  <Characters>1733</Characters>
  <Lines>13</Lines>
  <Paragraphs>3</Paragraphs>
  <TotalTime>327</TotalTime>
  <ScaleCrop>false</ScaleCrop>
  <LinksUpToDate>false</LinksUpToDate>
  <CharactersWithSpaces>1872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2023-05-20T04:19:00Z</dcterms:created>
  <dc:creator>听听</dc:creator>
  <cp:lastModifiedBy>环宇</cp:lastModifiedBy>
  <dcterms:modified xsi:type="dcterms:W3CDTF">2023-05-26T01:52:17Z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E936F0F4B8504643BC4A3A9A352EB5F7_13</vt:lpwstr>
  </property>
</Properties>
</file>