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B5BE3" w14:textId="77777777" w:rsidR="00B2248D" w:rsidRDefault="00393C31">
      <w:pPr>
        <w:jc w:val="left"/>
        <w:rPr>
          <w:rFonts w:ascii="Times New Roman" w:eastAsia="方正黑体_GBK" w:hAnsi="Times New Roman" w:cs="Times New Roman"/>
          <w:bCs/>
          <w:sz w:val="28"/>
          <w:szCs w:val="28"/>
        </w:rPr>
      </w:pPr>
      <w:r>
        <w:rPr>
          <w:rFonts w:ascii="Times New Roman" w:eastAsia="方正黑体_GBK" w:hAnsi="Times New Roman" w:cs="Times New Roman"/>
          <w:bCs/>
          <w:sz w:val="28"/>
          <w:szCs w:val="28"/>
        </w:rPr>
        <w:t>附件</w:t>
      </w:r>
      <w:r>
        <w:rPr>
          <w:rFonts w:ascii="Times New Roman" w:eastAsia="方正黑体_GBK" w:hAnsi="Times New Roman" w:cs="Times New Roman"/>
          <w:bCs/>
          <w:sz w:val="28"/>
          <w:szCs w:val="28"/>
        </w:rPr>
        <w:t>3</w:t>
      </w:r>
    </w:p>
    <w:p w14:paraId="4710E536" w14:textId="77777777" w:rsidR="00B2248D" w:rsidRDefault="00393C31">
      <w:pPr>
        <w:spacing w:line="560" w:lineRule="exact"/>
        <w:jc w:val="center"/>
        <w:rPr>
          <w:rFonts w:ascii="Times New Roman" w:eastAsia="方正小标宋_GBK" w:hAnsi="Times New Roman" w:cs="Times New Roman"/>
          <w:bCs/>
          <w:spacing w:val="-23"/>
          <w:sz w:val="40"/>
          <w:szCs w:val="44"/>
        </w:rPr>
      </w:pPr>
      <w:r>
        <w:rPr>
          <w:rFonts w:ascii="Times New Roman" w:eastAsia="方正小标宋_GBK" w:hAnsi="Times New Roman" w:cs="Times New Roman"/>
          <w:bCs/>
          <w:spacing w:val="-23"/>
          <w:sz w:val="40"/>
          <w:szCs w:val="44"/>
        </w:rPr>
        <w:t>南通工贸技师学院</w:t>
      </w:r>
    </w:p>
    <w:p w14:paraId="6E3628F9" w14:textId="77777777" w:rsidR="00B2248D" w:rsidRDefault="00393C31">
      <w:pPr>
        <w:spacing w:line="560" w:lineRule="exact"/>
        <w:jc w:val="center"/>
        <w:rPr>
          <w:rFonts w:ascii="Times New Roman" w:eastAsia="方正小标宋_GBK" w:hAnsi="Times New Roman" w:cs="Times New Roman"/>
          <w:bCs/>
          <w:spacing w:val="-23"/>
          <w:sz w:val="40"/>
          <w:szCs w:val="44"/>
        </w:rPr>
      </w:pPr>
      <w:r>
        <w:rPr>
          <w:rFonts w:ascii="Times New Roman" w:eastAsia="方正小标宋_GBK" w:hAnsi="Times New Roman" w:cs="Times New Roman"/>
          <w:bCs/>
          <w:spacing w:val="-23"/>
          <w:sz w:val="40"/>
          <w:szCs w:val="44"/>
        </w:rPr>
        <w:t>采购货物（或服务）类项目需求说明</w:t>
      </w:r>
    </w:p>
    <w:p w14:paraId="2ECEC8ED" w14:textId="77777777" w:rsidR="00B2248D" w:rsidRPr="0063202B" w:rsidRDefault="00B2248D">
      <w:pPr>
        <w:jc w:val="center"/>
        <w:rPr>
          <w:rFonts w:ascii="Times New Roman" w:eastAsia="宋体" w:hAnsi="Times New Roman" w:cs="Times New Roman"/>
          <w:b/>
          <w:sz w:val="32"/>
          <w:szCs w:val="36"/>
        </w:rPr>
      </w:pPr>
    </w:p>
    <w:p w14:paraId="4DFEF84D" w14:textId="77777777" w:rsidR="00B2248D" w:rsidRDefault="00393C31">
      <w:pPr>
        <w:snapToGrid w:val="0"/>
        <w:jc w:val="center"/>
        <w:rPr>
          <w:rFonts w:ascii="Times New Roman" w:eastAsia="方正黑体_GBK" w:hAnsi="Times New Roman" w:cs="Times New Roman"/>
          <w:bCs/>
          <w:sz w:val="32"/>
        </w:rPr>
      </w:pPr>
      <w:r>
        <w:rPr>
          <w:rFonts w:ascii="Times New Roman" w:eastAsia="方正黑体_GBK" w:hAnsi="Times New Roman" w:cs="Times New Roman" w:hint="eastAsia"/>
          <w:bCs/>
          <w:sz w:val="32"/>
        </w:rPr>
        <w:t>一、</w:t>
      </w:r>
      <w:r>
        <w:rPr>
          <w:rFonts w:ascii="Times New Roman" w:eastAsia="方正黑体_GBK" w:hAnsi="Times New Roman" w:cs="Times New Roman"/>
          <w:bCs/>
          <w:sz w:val="32"/>
        </w:rPr>
        <w:t>项目简介</w:t>
      </w:r>
    </w:p>
    <w:tbl>
      <w:tblPr>
        <w:tblW w:w="8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8"/>
        <w:gridCol w:w="2417"/>
        <w:gridCol w:w="1860"/>
        <w:gridCol w:w="2375"/>
      </w:tblGrid>
      <w:tr w:rsidR="00B2248D" w14:paraId="655AD462" w14:textId="77777777" w:rsidTr="00D95AB9">
        <w:trPr>
          <w:trHeight w:val="664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7165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项目名称</w:t>
            </w:r>
          </w:p>
        </w:tc>
        <w:tc>
          <w:tcPr>
            <w:tcW w:w="6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1E37" w14:textId="7F5B26CF" w:rsidR="00B2248D" w:rsidRDefault="009307CC" w:rsidP="00E40C88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Cs w:val="22"/>
              </w:rPr>
              <w:t>第</w:t>
            </w:r>
            <w:r w:rsidR="00E40C88">
              <w:rPr>
                <w:rFonts w:ascii="仿宋" w:eastAsia="仿宋" w:hAnsi="仿宋" w:cstheme="minorEastAsia" w:hint="eastAsia"/>
                <w:szCs w:val="22"/>
              </w:rPr>
              <w:t>47届世界技能大赛江苏省选拔赛赛前集训耗材</w:t>
            </w:r>
            <w:r>
              <w:rPr>
                <w:rFonts w:ascii="仿宋" w:eastAsia="仿宋" w:hAnsi="仿宋" w:cstheme="minorEastAsia" w:hint="eastAsia"/>
                <w:szCs w:val="22"/>
              </w:rPr>
              <w:t>采购项目</w:t>
            </w:r>
          </w:p>
        </w:tc>
      </w:tr>
      <w:tr w:rsidR="00B2248D" w14:paraId="24E1231B" w14:textId="77777777" w:rsidTr="00D95AB9">
        <w:trPr>
          <w:trHeight w:val="664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9A7A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采购需求</w:t>
            </w:r>
          </w:p>
          <w:p w14:paraId="5B3D2338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部门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0092" w14:textId="77777777" w:rsidR="00D95AB9" w:rsidRPr="0091158E" w:rsidRDefault="00393C31" w:rsidP="00E40C88">
            <w:pPr>
              <w:snapToGrid w:val="0"/>
              <w:jc w:val="center"/>
              <w:rPr>
                <w:rFonts w:ascii="仿宋" w:eastAsia="仿宋" w:hAnsi="仿宋" w:cstheme="minorEastAsia"/>
                <w:szCs w:val="22"/>
              </w:rPr>
            </w:pPr>
            <w:r w:rsidRPr="0091158E">
              <w:rPr>
                <w:rFonts w:ascii="仿宋" w:eastAsia="仿宋" w:hAnsi="仿宋" w:cstheme="minorEastAsia" w:hint="eastAsia"/>
                <w:szCs w:val="22"/>
              </w:rPr>
              <w:t xml:space="preserve"> </w:t>
            </w:r>
            <w:r w:rsidR="0091158E" w:rsidRPr="0091158E">
              <w:rPr>
                <w:rFonts w:ascii="仿宋" w:eastAsia="仿宋" w:hAnsi="仿宋" w:cstheme="minorEastAsia" w:hint="eastAsia"/>
                <w:szCs w:val="22"/>
              </w:rPr>
              <w:t>智能制造系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CA16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采购</w:t>
            </w:r>
          </w:p>
          <w:p w14:paraId="76D4A127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预算总额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5C6A" w14:textId="77777777" w:rsidR="00B2248D" w:rsidRPr="0091158E" w:rsidRDefault="00E40C88">
            <w:pPr>
              <w:snapToGrid w:val="0"/>
              <w:jc w:val="center"/>
              <w:rPr>
                <w:rFonts w:ascii="仿宋" w:eastAsia="仿宋" w:hAnsi="仿宋" w:cstheme="minorEastAsia"/>
                <w:szCs w:val="22"/>
              </w:rPr>
            </w:pPr>
            <w:r>
              <w:rPr>
                <w:rFonts w:ascii="仿宋" w:eastAsia="仿宋" w:hAnsi="仿宋" w:cstheme="minorEastAsia" w:hint="eastAsia"/>
                <w:szCs w:val="22"/>
              </w:rPr>
              <w:t>31628.00</w:t>
            </w:r>
          </w:p>
        </w:tc>
      </w:tr>
      <w:tr w:rsidR="00B2248D" w14:paraId="011E466B" w14:textId="77777777" w:rsidTr="00D95AB9">
        <w:trPr>
          <w:trHeight w:val="664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8071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建议采购</w:t>
            </w:r>
          </w:p>
          <w:p w14:paraId="61E74717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方式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279C" w14:textId="77777777" w:rsidR="00B2248D" w:rsidRPr="0091158E" w:rsidRDefault="00D95AB9">
            <w:pPr>
              <w:snapToGrid w:val="0"/>
              <w:jc w:val="center"/>
              <w:rPr>
                <w:rFonts w:ascii="仿宋" w:eastAsia="仿宋" w:hAnsi="仿宋" w:cstheme="minorEastAsia"/>
                <w:szCs w:val="22"/>
              </w:rPr>
            </w:pPr>
            <w:r>
              <w:rPr>
                <w:rFonts w:ascii="仿宋" w:eastAsia="仿宋" w:hAnsi="仿宋" w:cstheme="minorEastAsia"/>
                <w:szCs w:val="22"/>
              </w:rPr>
              <w:t>询价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2E83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  <w:lang w:val="zh-CN"/>
              </w:rPr>
            </w:pPr>
            <w:r>
              <w:rPr>
                <w:rFonts w:asciiTheme="minorEastAsia" w:hAnsiTheme="minorEastAsia" w:cstheme="minorEastAsia" w:hint="eastAsia"/>
                <w:sz w:val="24"/>
                <w:lang w:val="zh-CN"/>
              </w:rPr>
              <w:t>是否需要</w:t>
            </w:r>
          </w:p>
          <w:p w14:paraId="65684330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lang w:val="zh-CN"/>
              </w:rPr>
              <w:t>现场考察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785" w14:textId="77777777" w:rsidR="00B2248D" w:rsidRPr="0091158E" w:rsidRDefault="00D95AB9">
            <w:pPr>
              <w:snapToGrid w:val="0"/>
              <w:jc w:val="center"/>
              <w:rPr>
                <w:rFonts w:ascii="仿宋" w:eastAsia="仿宋" w:hAnsi="仿宋" w:cstheme="minorEastAsia"/>
                <w:szCs w:val="22"/>
              </w:rPr>
            </w:pPr>
            <w:r>
              <w:rPr>
                <w:rFonts w:ascii="仿宋" w:eastAsia="仿宋" w:hAnsi="仿宋" w:cstheme="minorEastAsia" w:hint="eastAsia"/>
                <w:szCs w:val="22"/>
              </w:rPr>
              <w:t>是</w:t>
            </w:r>
          </w:p>
        </w:tc>
      </w:tr>
      <w:tr w:rsidR="00B2248D" w14:paraId="4B81E1F3" w14:textId="77777777" w:rsidTr="00D95AB9">
        <w:trPr>
          <w:trHeight w:val="664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15F8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项目联系人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8D2F" w14:textId="38758256" w:rsidR="00B2248D" w:rsidRDefault="00E40C88" w:rsidP="007B23A6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仿宋" w:eastAsia="仿宋" w:hAnsi="仿宋" w:cstheme="minorEastAsia"/>
                <w:szCs w:val="22"/>
              </w:rPr>
              <w:t>季</w:t>
            </w:r>
            <w:r w:rsidR="009307CC">
              <w:rPr>
                <w:rFonts w:ascii="仿宋" w:eastAsia="仿宋" w:hAnsi="仿宋" w:cstheme="minorEastAsia" w:hint="eastAsia"/>
                <w:szCs w:val="22"/>
              </w:rPr>
              <w:t>老师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0AFE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电话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8556" w14:textId="77777777" w:rsidR="00B2248D" w:rsidRPr="0091158E" w:rsidRDefault="00E40C88">
            <w:pPr>
              <w:snapToGrid w:val="0"/>
              <w:jc w:val="center"/>
              <w:rPr>
                <w:rFonts w:ascii="仿宋" w:eastAsia="仿宋" w:hAnsi="仿宋" w:cstheme="minorEastAsia"/>
                <w:szCs w:val="22"/>
              </w:rPr>
            </w:pPr>
            <w:r>
              <w:rPr>
                <w:rFonts w:ascii="仿宋" w:eastAsia="仿宋" w:hAnsi="仿宋" w:cstheme="minorEastAsia" w:hint="eastAsia"/>
                <w:szCs w:val="22"/>
              </w:rPr>
              <w:t>13951316531</w:t>
            </w:r>
          </w:p>
        </w:tc>
      </w:tr>
      <w:tr w:rsidR="00B2248D" w14:paraId="6B726294" w14:textId="77777777" w:rsidTr="00D95AB9">
        <w:trPr>
          <w:trHeight w:val="664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F979" w14:textId="77777777" w:rsidR="00B2248D" w:rsidRDefault="00393C31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备注</w:t>
            </w:r>
          </w:p>
        </w:tc>
        <w:tc>
          <w:tcPr>
            <w:tcW w:w="6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7AC3" w14:textId="77777777" w:rsidR="00B2248D" w:rsidRDefault="00B2248D">
            <w:pPr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14:paraId="1E3CBC82" w14:textId="77777777" w:rsidR="00B2248D" w:rsidRDefault="00B2248D">
      <w:pPr>
        <w:tabs>
          <w:tab w:val="left" w:pos="5325"/>
        </w:tabs>
        <w:snapToGrid w:val="0"/>
        <w:spacing w:line="300" w:lineRule="auto"/>
        <w:ind w:firstLineChars="196" w:firstLine="551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1B187AB4" w14:textId="77777777" w:rsidR="00B2248D" w:rsidRDefault="00393C31">
      <w:pPr>
        <w:snapToGrid w:val="0"/>
        <w:spacing w:line="520" w:lineRule="exact"/>
        <w:jc w:val="center"/>
        <w:rPr>
          <w:rFonts w:ascii="Times New Roman" w:eastAsia="方正黑体_GBK" w:hAnsi="Times New Roman" w:cs="Times New Roman"/>
          <w:bCs/>
          <w:sz w:val="32"/>
        </w:rPr>
      </w:pPr>
      <w:r>
        <w:rPr>
          <w:rFonts w:ascii="Times New Roman" w:eastAsia="方正黑体_GBK" w:hAnsi="Times New Roman" w:cs="Times New Roman" w:hint="eastAsia"/>
          <w:bCs/>
          <w:sz w:val="32"/>
        </w:rPr>
        <w:t>二、</w:t>
      </w:r>
      <w:r>
        <w:rPr>
          <w:rFonts w:ascii="Times New Roman" w:eastAsia="方正黑体_GBK" w:hAnsi="Times New Roman" w:cs="Times New Roman"/>
          <w:bCs/>
          <w:sz w:val="32"/>
        </w:rPr>
        <w:t>项目要求</w:t>
      </w:r>
    </w:p>
    <w:p w14:paraId="15281D11" w14:textId="77777777" w:rsidR="00B2248D" w:rsidRDefault="00393C31">
      <w:pPr>
        <w:tabs>
          <w:tab w:val="left" w:pos="5325"/>
        </w:tabs>
        <w:snapToGrid w:val="0"/>
        <w:spacing w:line="520" w:lineRule="exact"/>
        <w:ind w:firstLineChars="200" w:firstLine="640"/>
        <w:contextualSpacing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背景概述、实现功能要求</w:t>
      </w:r>
    </w:p>
    <w:p w14:paraId="3EEFC834" w14:textId="77777777" w:rsidR="00B2248D" w:rsidRDefault="00393C31">
      <w:pPr>
        <w:autoSpaceDE w:val="0"/>
        <w:autoSpaceDN w:val="0"/>
        <w:adjustRightInd w:val="0"/>
        <w:snapToGrid w:val="0"/>
        <w:spacing w:line="520" w:lineRule="exact"/>
        <w:ind w:firstLineChars="200" w:firstLine="640"/>
        <w:contextualSpacing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）地理位置：南通工贸技师学院</w:t>
      </w:r>
    </w:p>
    <w:p w14:paraId="0FE0411E" w14:textId="77777777" w:rsidR="00B2248D" w:rsidRDefault="00393C31">
      <w:pPr>
        <w:autoSpaceDE w:val="0"/>
        <w:autoSpaceDN w:val="0"/>
        <w:adjustRightInd w:val="0"/>
        <w:snapToGrid w:val="0"/>
        <w:spacing w:line="520" w:lineRule="exact"/>
        <w:ind w:firstLineChars="200" w:firstLine="640"/>
        <w:contextualSpacing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）项目规模：</w:t>
      </w:r>
      <w:r w:rsidR="00E40C88" w:rsidRPr="00E40C88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47</w:t>
      </w:r>
      <w:r w:rsidR="00E40C88" w:rsidRPr="00E40C88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届世界技能大赛江苏省选拔赛赛前集训耗材</w:t>
      </w:r>
      <w:r w:rsidR="007B23A6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，总额人民币</w:t>
      </w:r>
      <w:r w:rsidR="00E40C88" w:rsidRPr="00E40C88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31628.00</w:t>
      </w:r>
      <w:r w:rsidR="007B23A6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元。</w:t>
      </w:r>
    </w:p>
    <w:p w14:paraId="292EE7A7" w14:textId="77777777" w:rsidR="00B2248D" w:rsidRDefault="00393C31">
      <w:pPr>
        <w:autoSpaceDE w:val="0"/>
        <w:autoSpaceDN w:val="0"/>
        <w:adjustRightInd w:val="0"/>
        <w:snapToGrid w:val="0"/>
        <w:spacing w:line="520" w:lineRule="exact"/>
        <w:ind w:firstLineChars="200" w:firstLine="640"/>
        <w:contextualSpacing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）实现功能：</w:t>
      </w:r>
      <w:r w:rsidR="007B23A6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所提供物品符合国家质量标准，满足</w:t>
      </w:r>
      <w:r w:rsidR="00060B28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技能竞赛</w:t>
      </w:r>
      <w:r w:rsidR="007B23A6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工作要求。</w:t>
      </w:r>
    </w:p>
    <w:p w14:paraId="0779BDA6" w14:textId="77777777" w:rsidR="00B2248D" w:rsidRDefault="00393C31">
      <w:pPr>
        <w:autoSpaceDE w:val="0"/>
        <w:autoSpaceDN w:val="0"/>
        <w:adjustRightInd w:val="0"/>
        <w:snapToGrid w:val="0"/>
        <w:spacing w:line="520" w:lineRule="exact"/>
        <w:ind w:firstLineChars="200" w:firstLine="640"/>
        <w:contextualSpacing/>
        <w:jc w:val="left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bCs/>
          <w:sz w:val="32"/>
          <w:szCs w:val="32"/>
          <w:lang w:val="zh-CN"/>
        </w:rPr>
        <w:t>投标供应商资格要求</w:t>
      </w:r>
    </w:p>
    <w:p w14:paraId="646D43D2" w14:textId="77777777" w:rsidR="00B2248D" w:rsidRDefault="00393C31">
      <w:pPr>
        <w:autoSpaceDE w:val="0"/>
        <w:autoSpaceDN w:val="0"/>
        <w:adjustRightInd w:val="0"/>
        <w:snapToGrid w:val="0"/>
        <w:spacing w:line="520" w:lineRule="exact"/>
        <w:ind w:firstLineChars="200" w:firstLine="640"/>
        <w:contextualSpacing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）具有独立承担民事责任的能力；具有良好的商业信誉；具有履行合同所必需的设备和专业技术能力；有依法缴纳税收和社会保障资金的良好记录。</w:t>
      </w:r>
    </w:p>
    <w:p w14:paraId="4ECFCA2C" w14:textId="77777777" w:rsidR="00B2248D" w:rsidRDefault="00393C31">
      <w:pPr>
        <w:autoSpaceDE w:val="0"/>
        <w:autoSpaceDN w:val="0"/>
        <w:adjustRightInd w:val="0"/>
        <w:snapToGrid w:val="0"/>
        <w:spacing w:line="520" w:lineRule="exact"/>
        <w:ind w:firstLineChars="200" w:firstLine="640"/>
        <w:contextualSpacing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）资质要求：</w:t>
      </w:r>
      <w:r w:rsidR="007B23A6">
        <w:rPr>
          <w:rFonts w:ascii="仿宋_GB2312" w:eastAsia="仿宋_GB2312" w:hint="eastAsia"/>
          <w:color w:val="333333"/>
          <w:sz w:val="29"/>
          <w:szCs w:val="29"/>
          <w:shd w:val="clear" w:color="auto" w:fill="FFFFFF"/>
        </w:rPr>
        <w:t>有相关经营范围的企业法人营业执照。</w:t>
      </w:r>
    </w:p>
    <w:p w14:paraId="148BCFA1" w14:textId="77777777" w:rsidR="00B2248D" w:rsidRDefault="00393C31">
      <w:pPr>
        <w:autoSpaceDE w:val="0"/>
        <w:autoSpaceDN w:val="0"/>
        <w:adjustRightInd w:val="0"/>
        <w:snapToGrid w:val="0"/>
        <w:spacing w:line="520" w:lineRule="exact"/>
        <w:ind w:firstLineChars="200" w:firstLine="640"/>
        <w:contextualSpacing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）其他：</w:t>
      </w:r>
      <w:r w:rsidR="007B23A6" w:rsidRPr="00BF3349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供应商在报价时需写明单价和总价，报价</w:t>
      </w:r>
      <w:r w:rsidR="007B23A6" w:rsidRPr="00BF3349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lastRenderedPageBreak/>
        <w:t>应包括包装、往返运费、装卸、税费等一切费用。</w:t>
      </w:r>
      <w:r w:rsidR="007B23A6" w:rsidRPr="00BF3349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 </w:t>
      </w:r>
      <w:r w:rsidR="007B23A6" w:rsidRPr="00BF3349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根据符合采购需求、质量和服务相等且总价报价最低的原则确定成交供应商。</w:t>
      </w:r>
    </w:p>
    <w:p w14:paraId="52A91E91" w14:textId="77777777" w:rsidR="00B2248D" w:rsidRDefault="00393C31">
      <w:pPr>
        <w:autoSpaceDE w:val="0"/>
        <w:autoSpaceDN w:val="0"/>
        <w:adjustRightInd w:val="0"/>
        <w:snapToGrid w:val="0"/>
        <w:spacing w:line="520" w:lineRule="exact"/>
        <w:ind w:firstLineChars="200" w:firstLine="640"/>
        <w:contextualSpacing/>
        <w:jc w:val="left"/>
        <w:rPr>
          <w:rFonts w:ascii="Times New Roman" w:eastAsia="方正仿宋_GBK" w:hAnsi="Times New Roman" w:cs="Times New Roman"/>
          <w:bCs/>
          <w:sz w:val="32"/>
          <w:szCs w:val="32"/>
          <w:lang w:val="zh-CN"/>
        </w:rPr>
      </w:pPr>
      <w:r>
        <w:rPr>
          <w:rFonts w:ascii="Times New Roman" w:eastAsia="方正仿宋_GBK" w:hAnsi="Times New Roman" w:cs="Times New Roman"/>
          <w:bCs/>
          <w:sz w:val="32"/>
          <w:szCs w:val="32"/>
        </w:rPr>
        <w:t>3.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bCs/>
          <w:sz w:val="32"/>
          <w:szCs w:val="32"/>
          <w:lang w:val="zh-CN"/>
        </w:rPr>
        <w:t>付款时间和条件（请详细写明付款承诺）</w:t>
      </w:r>
    </w:p>
    <w:p w14:paraId="3D067AAA" w14:textId="77777777" w:rsidR="00B2248D" w:rsidRPr="00BF3349" w:rsidRDefault="00393C31">
      <w:pPr>
        <w:tabs>
          <w:tab w:val="left" w:pos="5325"/>
        </w:tabs>
        <w:snapToGrid w:val="0"/>
        <w:spacing w:line="52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32"/>
          <w:szCs w:val="32"/>
        </w:rPr>
        <w:t>付款方式：</w:t>
      </w:r>
      <w:r w:rsidR="007B23A6" w:rsidRPr="00BF3349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到货验收合格后一次性付清。</w:t>
      </w:r>
    </w:p>
    <w:p w14:paraId="3C9CAB5E" w14:textId="77777777" w:rsidR="00B2248D" w:rsidRDefault="00393C31">
      <w:pPr>
        <w:numPr>
          <w:ilvl w:val="0"/>
          <w:numId w:val="5"/>
        </w:numPr>
        <w:tabs>
          <w:tab w:val="left" w:pos="5325"/>
        </w:tabs>
        <w:snapToGrid w:val="0"/>
        <w:spacing w:line="520" w:lineRule="exact"/>
        <w:ind w:left="640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32"/>
          <w:szCs w:val="32"/>
        </w:rPr>
        <w:t>项目需求（</w:t>
      </w:r>
      <w:r w:rsidR="007B23A6">
        <w:rPr>
          <w:rFonts w:ascii="Times New Roman" w:eastAsia="方正仿宋_GBK" w:hAnsi="Times New Roman" w:cs="Times New Roman"/>
          <w:bCs/>
          <w:sz w:val="32"/>
          <w:szCs w:val="32"/>
        </w:rPr>
        <w:t>见附件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）</w:t>
      </w:r>
    </w:p>
    <w:tbl>
      <w:tblPr>
        <w:tblW w:w="8232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3666"/>
        <w:gridCol w:w="1701"/>
        <w:gridCol w:w="1985"/>
      </w:tblGrid>
      <w:tr w:rsidR="00BF3349" w:rsidRPr="00BF3349" w14:paraId="31BDBF72" w14:textId="77777777" w:rsidTr="008426A7">
        <w:trPr>
          <w:trHeight w:val="583"/>
        </w:trPr>
        <w:tc>
          <w:tcPr>
            <w:tcW w:w="880" w:type="dxa"/>
            <w:vAlign w:val="center"/>
            <w:hideMark/>
          </w:tcPr>
          <w:p w14:paraId="6167064B" w14:textId="77777777" w:rsidR="00BF3349" w:rsidRPr="00BF3349" w:rsidRDefault="00BF3349" w:rsidP="004C76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BF3349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666" w:type="dxa"/>
            <w:vAlign w:val="center"/>
            <w:hideMark/>
          </w:tcPr>
          <w:p w14:paraId="48696095" w14:textId="77777777" w:rsidR="00BF3349" w:rsidRPr="00BF3349" w:rsidRDefault="007851CF" w:rsidP="004C76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培训</w:t>
            </w:r>
            <w:r w:rsidR="00BF3349" w:rsidRPr="00BF3349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AB1F34" w14:textId="77777777" w:rsidR="00BF3349" w:rsidRPr="00BF3349" w:rsidRDefault="00BF3349" w:rsidP="00BF33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3202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金额（元）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D8D704" w14:textId="77777777" w:rsidR="00BF3349" w:rsidRPr="0063202B" w:rsidRDefault="00BF3349" w:rsidP="00BF33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3202B">
              <w:rPr>
                <w:rFonts w:ascii="宋体" w:eastAsia="宋体" w:hAnsi="宋体" w:cs="宋体"/>
                <w:color w:val="000000"/>
                <w:kern w:val="0"/>
                <w:sz w:val="24"/>
              </w:rPr>
              <w:t>备注</w:t>
            </w:r>
          </w:p>
        </w:tc>
      </w:tr>
      <w:tr w:rsidR="00BF3349" w:rsidRPr="00BF3349" w14:paraId="6CFE0E6E" w14:textId="77777777" w:rsidTr="008426A7">
        <w:trPr>
          <w:trHeight w:val="583"/>
        </w:trPr>
        <w:tc>
          <w:tcPr>
            <w:tcW w:w="880" w:type="dxa"/>
            <w:shd w:val="clear" w:color="auto" w:fill="auto"/>
            <w:vAlign w:val="center"/>
            <w:hideMark/>
          </w:tcPr>
          <w:p w14:paraId="57665027" w14:textId="77777777" w:rsidR="00BF3349" w:rsidRPr="00BF3349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 w:rsidRPr="00BF3349">
              <w:rPr>
                <w:rFonts w:ascii="仿宋" w:eastAsia="仿宋" w:hAnsi="仿宋" w:cstheme="minorEastAsia" w:hint="eastAsia"/>
                <w:sz w:val="24"/>
              </w:rPr>
              <w:t>1</w:t>
            </w:r>
          </w:p>
        </w:tc>
        <w:tc>
          <w:tcPr>
            <w:tcW w:w="3666" w:type="dxa"/>
            <w:shd w:val="clear" w:color="auto" w:fill="auto"/>
            <w:noWrap/>
            <w:vAlign w:val="center"/>
            <w:hideMark/>
          </w:tcPr>
          <w:p w14:paraId="0B1DDCE9" w14:textId="77777777" w:rsidR="00BF3349" w:rsidRPr="00BF3349" w:rsidRDefault="00E40C88" w:rsidP="007851CF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 w:val="24"/>
              </w:rPr>
              <w:t>数控车</w:t>
            </w:r>
            <w:r w:rsidR="00BF3349" w:rsidRPr="00BF3349">
              <w:rPr>
                <w:rFonts w:ascii="仿宋" w:eastAsia="仿宋" w:hAnsi="仿宋" w:cstheme="minorEastAsia" w:hint="eastAsia"/>
                <w:sz w:val="24"/>
              </w:rPr>
              <w:t>项目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B089F9" w14:textId="77777777" w:rsidR="00BF3349" w:rsidRPr="00BF3349" w:rsidRDefault="00E40C88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 w:val="24"/>
              </w:rPr>
              <w:t>5611.00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76A9D930" w14:textId="77777777" w:rsidR="00BF3349" w:rsidRPr="0063202B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 w:rsidRPr="0063202B">
              <w:rPr>
                <w:rFonts w:ascii="仿宋" w:eastAsia="仿宋" w:hAnsi="仿宋" w:cstheme="minorEastAsia"/>
                <w:sz w:val="24"/>
              </w:rPr>
              <w:t>清单详见附件</w:t>
            </w:r>
          </w:p>
        </w:tc>
      </w:tr>
      <w:tr w:rsidR="00BF3349" w:rsidRPr="00BF3349" w14:paraId="6C58E0AC" w14:textId="77777777" w:rsidTr="008426A7">
        <w:trPr>
          <w:trHeight w:val="583"/>
        </w:trPr>
        <w:tc>
          <w:tcPr>
            <w:tcW w:w="880" w:type="dxa"/>
            <w:shd w:val="clear" w:color="auto" w:fill="auto"/>
            <w:vAlign w:val="center"/>
            <w:hideMark/>
          </w:tcPr>
          <w:p w14:paraId="697C85DF" w14:textId="77777777" w:rsidR="00BF3349" w:rsidRPr="00BF3349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 w:rsidRPr="00BF3349">
              <w:rPr>
                <w:rFonts w:ascii="仿宋" w:eastAsia="仿宋" w:hAnsi="仿宋" w:cstheme="minorEastAsia" w:hint="eastAsia"/>
                <w:sz w:val="24"/>
              </w:rPr>
              <w:t>2</w:t>
            </w:r>
          </w:p>
        </w:tc>
        <w:tc>
          <w:tcPr>
            <w:tcW w:w="3666" w:type="dxa"/>
            <w:shd w:val="clear" w:color="auto" w:fill="auto"/>
            <w:vAlign w:val="center"/>
            <w:hideMark/>
          </w:tcPr>
          <w:p w14:paraId="6928BC36" w14:textId="77777777" w:rsidR="00BF3349" w:rsidRPr="00BF3349" w:rsidRDefault="00E40C88" w:rsidP="007851CF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 w:val="24"/>
              </w:rPr>
              <w:t>数控铣</w:t>
            </w:r>
            <w:r w:rsidR="00BF3349" w:rsidRPr="00BF3349">
              <w:rPr>
                <w:rFonts w:ascii="仿宋" w:eastAsia="仿宋" w:hAnsi="仿宋" w:cstheme="minorEastAsia" w:hint="eastAsia"/>
                <w:sz w:val="24"/>
              </w:rPr>
              <w:t>项目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C95BA7" w14:textId="77777777" w:rsidR="00BF3349" w:rsidRPr="00BF3349" w:rsidRDefault="00E40C88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 w:val="24"/>
              </w:rPr>
              <w:t>8721.00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9CDEF0E" w14:textId="77777777" w:rsidR="00BF3349" w:rsidRPr="0063202B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</w:p>
        </w:tc>
      </w:tr>
      <w:tr w:rsidR="00BF3349" w:rsidRPr="00BF3349" w14:paraId="0AE2DB38" w14:textId="77777777" w:rsidTr="008426A7">
        <w:trPr>
          <w:trHeight w:val="583"/>
        </w:trPr>
        <w:tc>
          <w:tcPr>
            <w:tcW w:w="880" w:type="dxa"/>
            <w:shd w:val="clear" w:color="auto" w:fill="auto"/>
            <w:vAlign w:val="center"/>
            <w:hideMark/>
          </w:tcPr>
          <w:p w14:paraId="28B0189A" w14:textId="77777777" w:rsidR="00BF3349" w:rsidRPr="00BF3349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 w:rsidRPr="00BF3349">
              <w:rPr>
                <w:rFonts w:ascii="仿宋" w:eastAsia="仿宋" w:hAnsi="仿宋" w:cstheme="minorEastAsia" w:hint="eastAsia"/>
                <w:sz w:val="24"/>
              </w:rPr>
              <w:t>3</w:t>
            </w:r>
          </w:p>
        </w:tc>
        <w:tc>
          <w:tcPr>
            <w:tcW w:w="3666" w:type="dxa"/>
            <w:shd w:val="clear" w:color="auto" w:fill="auto"/>
            <w:vAlign w:val="center"/>
            <w:hideMark/>
          </w:tcPr>
          <w:p w14:paraId="06AC9800" w14:textId="77777777" w:rsidR="00BF3349" w:rsidRPr="00BF3349" w:rsidRDefault="00E40C88" w:rsidP="007851CF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 w:val="24"/>
              </w:rPr>
              <w:t>模具制作</w:t>
            </w:r>
            <w:r w:rsidR="00BF3349" w:rsidRPr="00BF3349">
              <w:rPr>
                <w:rFonts w:ascii="仿宋" w:eastAsia="仿宋" w:hAnsi="仿宋" w:cstheme="minorEastAsia" w:hint="eastAsia"/>
                <w:sz w:val="24"/>
              </w:rPr>
              <w:t>项目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4FF97D" w14:textId="77777777" w:rsidR="00BF3349" w:rsidRPr="00BF3349" w:rsidRDefault="00E40C88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 w:val="24"/>
              </w:rPr>
              <w:t>7158.00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52300CE" w14:textId="77777777" w:rsidR="00BF3349" w:rsidRPr="0063202B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</w:p>
        </w:tc>
      </w:tr>
      <w:tr w:rsidR="00BF3349" w:rsidRPr="00BF3349" w14:paraId="439C8C1D" w14:textId="77777777" w:rsidTr="008426A7">
        <w:trPr>
          <w:trHeight w:val="583"/>
        </w:trPr>
        <w:tc>
          <w:tcPr>
            <w:tcW w:w="880" w:type="dxa"/>
            <w:shd w:val="clear" w:color="auto" w:fill="auto"/>
            <w:vAlign w:val="center"/>
            <w:hideMark/>
          </w:tcPr>
          <w:p w14:paraId="3C00BAE7" w14:textId="77777777" w:rsidR="00BF3349" w:rsidRPr="00BF3349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 w:rsidRPr="00BF3349">
              <w:rPr>
                <w:rFonts w:ascii="仿宋" w:eastAsia="仿宋" w:hAnsi="仿宋" w:cstheme="minorEastAsia" w:hint="eastAsia"/>
                <w:sz w:val="24"/>
              </w:rPr>
              <w:t>4</w:t>
            </w:r>
          </w:p>
        </w:tc>
        <w:tc>
          <w:tcPr>
            <w:tcW w:w="3666" w:type="dxa"/>
            <w:shd w:val="clear" w:color="auto" w:fill="auto"/>
            <w:vAlign w:val="center"/>
            <w:hideMark/>
          </w:tcPr>
          <w:p w14:paraId="030EF54E" w14:textId="77777777" w:rsidR="00BF3349" w:rsidRPr="00BF3349" w:rsidRDefault="00E40C88" w:rsidP="007851CF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 w:val="24"/>
              </w:rPr>
              <w:t>制造团队挑战赛</w:t>
            </w:r>
            <w:r w:rsidR="00BF3349" w:rsidRPr="00BF3349">
              <w:rPr>
                <w:rFonts w:ascii="仿宋" w:eastAsia="仿宋" w:hAnsi="仿宋" w:cstheme="minorEastAsia" w:hint="eastAsia"/>
                <w:sz w:val="24"/>
              </w:rPr>
              <w:t>项目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E56C74" w14:textId="77777777" w:rsidR="00BF3349" w:rsidRPr="00BF3349" w:rsidRDefault="00E40C88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 w:val="24"/>
              </w:rPr>
              <w:t>10138.00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F7E840B" w14:textId="77777777" w:rsidR="00BF3349" w:rsidRPr="0063202B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</w:p>
        </w:tc>
      </w:tr>
      <w:tr w:rsidR="00BF3349" w:rsidRPr="00BF3349" w14:paraId="1EFA8DF7" w14:textId="77777777" w:rsidTr="008426A7">
        <w:trPr>
          <w:trHeight w:val="583"/>
        </w:trPr>
        <w:tc>
          <w:tcPr>
            <w:tcW w:w="4546" w:type="dxa"/>
            <w:gridSpan w:val="2"/>
            <w:shd w:val="clear" w:color="auto" w:fill="auto"/>
            <w:vAlign w:val="center"/>
            <w:hideMark/>
          </w:tcPr>
          <w:p w14:paraId="67B80083" w14:textId="77777777" w:rsidR="00BF3349" w:rsidRPr="00BF3349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 w:rsidRPr="00BF3349">
              <w:rPr>
                <w:rFonts w:ascii="仿宋" w:eastAsia="仿宋" w:hAnsi="仿宋" w:cstheme="minorEastAsia" w:hint="eastAsia"/>
                <w:sz w:val="24"/>
              </w:rPr>
              <w:t xml:space="preserve">总计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F8827A" w14:textId="77777777" w:rsidR="00BF3349" w:rsidRPr="00BF3349" w:rsidRDefault="00E40C88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  <w:r>
              <w:rPr>
                <w:rFonts w:ascii="仿宋" w:eastAsia="仿宋" w:hAnsi="仿宋" w:cstheme="minorEastAsia" w:hint="eastAsia"/>
                <w:sz w:val="24"/>
              </w:rPr>
              <w:t>31628.00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B2307B" w14:textId="77777777" w:rsidR="00BF3349" w:rsidRPr="0063202B" w:rsidRDefault="00BF3349" w:rsidP="00BF3349">
            <w:pPr>
              <w:snapToGrid w:val="0"/>
              <w:jc w:val="center"/>
              <w:rPr>
                <w:rFonts w:ascii="仿宋" w:eastAsia="仿宋" w:hAnsi="仿宋" w:cstheme="minorEastAsia"/>
                <w:sz w:val="24"/>
              </w:rPr>
            </w:pPr>
          </w:p>
        </w:tc>
      </w:tr>
    </w:tbl>
    <w:p w14:paraId="0D2507D0" w14:textId="77777777" w:rsidR="00B2248D" w:rsidRDefault="00393C31">
      <w:pPr>
        <w:numPr>
          <w:ilvl w:val="0"/>
          <w:numId w:val="5"/>
        </w:numPr>
        <w:tabs>
          <w:tab w:val="left" w:pos="5325"/>
        </w:tabs>
        <w:snapToGrid w:val="0"/>
        <w:spacing w:line="520" w:lineRule="exact"/>
        <w:ind w:left="640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32"/>
          <w:szCs w:val="32"/>
        </w:rPr>
        <w:t>其他</w:t>
      </w:r>
    </w:p>
    <w:p w14:paraId="60A96A30" w14:textId="77777777" w:rsidR="00B2248D" w:rsidRDefault="00393C31">
      <w:pPr>
        <w:widowControl/>
        <w:shd w:val="clear" w:color="auto" w:fill="FFFFFF"/>
        <w:snapToGrid w:val="0"/>
        <w:spacing w:line="520" w:lineRule="exact"/>
        <w:ind w:firstLineChars="200" w:firstLine="640"/>
        <w:contextualSpacing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交货期（服务时间）：</w:t>
      </w:r>
      <w:r w:rsidR="00BF3349">
        <w:rPr>
          <w:rFonts w:ascii="Times New Roman" w:eastAsia="方正仿宋_GBK" w:hAnsi="Times New Roman" w:cs="Times New Roman" w:hint="eastAsia"/>
          <w:bCs/>
          <w:sz w:val="32"/>
          <w:szCs w:val="32"/>
        </w:rPr>
        <w:t>2022</w:t>
      </w:r>
      <w:r w:rsidR="00BF3349">
        <w:rPr>
          <w:rFonts w:ascii="Times New Roman" w:eastAsia="方正仿宋_GBK" w:hAnsi="Times New Roman" w:cs="Times New Roman" w:hint="eastAsia"/>
          <w:bCs/>
          <w:sz w:val="32"/>
          <w:szCs w:val="32"/>
        </w:rPr>
        <w:t>年</w:t>
      </w:r>
      <w:r w:rsidR="00BF3349">
        <w:rPr>
          <w:rFonts w:ascii="Times New Roman" w:eastAsia="方正仿宋_GBK" w:hAnsi="Times New Roman" w:cs="Times New Roman" w:hint="eastAsia"/>
          <w:bCs/>
          <w:sz w:val="32"/>
          <w:szCs w:val="32"/>
        </w:rPr>
        <w:t>8</w:t>
      </w:r>
      <w:r w:rsidR="00BF3349">
        <w:rPr>
          <w:rFonts w:ascii="Times New Roman" w:eastAsia="方正仿宋_GBK" w:hAnsi="Times New Roman" w:cs="Times New Roman" w:hint="eastAsia"/>
          <w:bCs/>
          <w:sz w:val="32"/>
          <w:szCs w:val="32"/>
        </w:rPr>
        <w:t>月</w:t>
      </w:r>
      <w:r w:rsidR="00E40C88">
        <w:rPr>
          <w:rFonts w:ascii="Times New Roman" w:eastAsia="方正仿宋_GBK" w:hAnsi="Times New Roman" w:cs="Times New Roman" w:hint="eastAsia"/>
          <w:bCs/>
          <w:sz w:val="32"/>
          <w:szCs w:val="32"/>
        </w:rPr>
        <w:t>18</w:t>
      </w:r>
      <w:r w:rsidR="00BF3349">
        <w:rPr>
          <w:rFonts w:ascii="Times New Roman" w:eastAsia="方正仿宋_GBK" w:hAnsi="Times New Roman" w:cs="Times New Roman" w:hint="eastAsia"/>
          <w:bCs/>
          <w:sz w:val="32"/>
          <w:szCs w:val="32"/>
        </w:rPr>
        <w:t>日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 xml:space="preserve"> </w:t>
      </w:r>
    </w:p>
    <w:p w14:paraId="5E5B930B" w14:textId="77777777" w:rsidR="00B2248D" w:rsidRDefault="00393C31">
      <w:pPr>
        <w:widowControl/>
        <w:shd w:val="clear" w:color="auto" w:fill="FFFFFF"/>
        <w:snapToGrid w:val="0"/>
        <w:spacing w:line="520" w:lineRule="exact"/>
        <w:ind w:firstLineChars="200" w:firstLine="640"/>
        <w:contextualSpacing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交货（服务）地点：</w:t>
      </w:r>
      <w:r w:rsidR="00BF3349">
        <w:rPr>
          <w:rFonts w:ascii="Times New Roman" w:eastAsia="方正仿宋_GBK" w:hAnsi="Times New Roman" w:cs="Times New Roman"/>
          <w:bCs/>
          <w:sz w:val="32"/>
          <w:szCs w:val="32"/>
        </w:rPr>
        <w:t>南通工贸技师学院</w:t>
      </w:r>
    </w:p>
    <w:p w14:paraId="7A250481" w14:textId="77777777" w:rsidR="00B2248D" w:rsidRDefault="00393C31">
      <w:pPr>
        <w:widowControl/>
        <w:shd w:val="clear" w:color="auto" w:fill="FFFFFF"/>
        <w:snapToGrid w:val="0"/>
        <w:spacing w:line="520" w:lineRule="exact"/>
        <w:ind w:firstLineChars="200" w:firstLine="640"/>
        <w:contextualSpacing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Cs/>
          <w:sz w:val="32"/>
          <w:szCs w:val="32"/>
          <w:lang w:val="zh-CN"/>
        </w:rPr>
        <w:t>（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  <w:lang w:val="zh-CN"/>
        </w:rPr>
        <w:t>）</w:t>
      </w:r>
      <w:r>
        <w:rPr>
          <w:rFonts w:ascii="Times New Roman" w:eastAsia="方正仿宋_GBK" w:hAnsi="Times New Roman" w:cs="Times New Roman"/>
          <w:bCs/>
          <w:sz w:val="32"/>
          <w:szCs w:val="32"/>
          <w:lang w:val="zh-CN"/>
        </w:rPr>
        <w:t>质保期限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（自交货并验收合格之日起计）、质保金要求：</w:t>
      </w:r>
      <w:r w:rsidR="00BF3349">
        <w:rPr>
          <w:rFonts w:ascii="方正仿宋_GBK" w:eastAsia="方正仿宋_GBK" w:hint="eastAsia"/>
          <w:color w:val="333333"/>
          <w:sz w:val="32"/>
          <w:szCs w:val="32"/>
        </w:rPr>
        <w:t>所提供货品为原厂原包装，项目整体（含所有硬件设施设备及软件）自验收合格日起质保期≥</w:t>
      </w:r>
      <w:r w:rsidR="00BF3349">
        <w:rPr>
          <w:rFonts w:ascii="Times New Roman" w:hAnsi="Times New Roman" w:cs="Times New Roman"/>
          <w:color w:val="333333"/>
          <w:sz w:val="32"/>
          <w:szCs w:val="32"/>
        </w:rPr>
        <w:t>3</w:t>
      </w:r>
      <w:r w:rsidR="00BF3349">
        <w:rPr>
          <w:rFonts w:ascii="方正仿宋_GBK" w:eastAsia="方正仿宋_GBK" w:hint="eastAsia"/>
          <w:color w:val="333333"/>
          <w:sz w:val="32"/>
          <w:szCs w:val="32"/>
        </w:rPr>
        <w:t>个月。</w:t>
      </w:r>
    </w:p>
    <w:p w14:paraId="792ABE33" w14:textId="77777777" w:rsidR="00B2248D" w:rsidRDefault="00393C31">
      <w:pPr>
        <w:tabs>
          <w:tab w:val="left" w:pos="5325"/>
        </w:tabs>
        <w:snapToGrid w:val="0"/>
        <w:spacing w:line="520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验收的具体方案：</w:t>
      </w:r>
    </w:p>
    <w:p w14:paraId="77CF95BF" w14:textId="77777777" w:rsidR="00B2248D" w:rsidRDefault="00393C31">
      <w:pPr>
        <w:tabs>
          <w:tab w:val="left" w:pos="5325"/>
        </w:tabs>
        <w:snapToGrid w:val="0"/>
        <w:spacing w:line="520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32"/>
          <w:szCs w:val="32"/>
        </w:rPr>
        <w:t>在接到供应商以书面形式提出验收申请后，在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个工作日内及时组织相关人员（含资产管理处人员）进行验收，必要时邀请纪检等部门共同参与，并出具验收报告，作为支付货款的依据。</w:t>
      </w:r>
    </w:p>
    <w:p w14:paraId="71B0BDE4" w14:textId="77777777" w:rsidR="00B2248D" w:rsidRDefault="00393C31">
      <w:pPr>
        <w:tabs>
          <w:tab w:val="left" w:pos="5325"/>
        </w:tabs>
        <w:snapToGrid w:val="0"/>
        <w:spacing w:line="520" w:lineRule="exact"/>
        <w:ind w:firstLineChars="200" w:firstLine="640"/>
        <w:rPr>
          <w:rFonts w:ascii="Times New Roman" w:eastAsia="方正仿宋_GBK" w:hAnsi="Times New Roman" w:cs="Times New Roman"/>
          <w:b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5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售后服务及其他（含安装、调试、培训、维护等）</w:t>
      </w:r>
      <w:r w:rsidR="00BF3349">
        <w:rPr>
          <w:rFonts w:ascii="Times New Roman" w:eastAsia="方正仿宋_GBK" w:hAnsi="Times New Roman" w:cs="Times New Roman"/>
          <w:bCs/>
          <w:sz w:val="32"/>
          <w:szCs w:val="32"/>
        </w:rPr>
        <w:t>：无</w:t>
      </w:r>
    </w:p>
    <w:p w14:paraId="2471B743" w14:textId="77777777" w:rsidR="00B2248D" w:rsidRDefault="00B2248D">
      <w:pPr>
        <w:tabs>
          <w:tab w:val="left" w:pos="5325"/>
        </w:tabs>
        <w:snapToGrid w:val="0"/>
        <w:spacing w:line="52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</w:p>
    <w:p w14:paraId="39903A51" w14:textId="77777777" w:rsidR="00B2248D" w:rsidRDefault="00393C31">
      <w:pPr>
        <w:widowControl/>
        <w:tabs>
          <w:tab w:val="left" w:pos="9299"/>
        </w:tabs>
        <w:adjustRightInd w:val="0"/>
        <w:snapToGrid w:val="0"/>
        <w:spacing w:line="520" w:lineRule="exact"/>
        <w:ind w:leftChars="259" w:left="544" w:rightChars="85" w:right="178" w:firstLineChars="1350" w:firstLine="4320"/>
        <w:contextualSpacing/>
        <w:jc w:val="left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采购部门公章：</w:t>
      </w:r>
    </w:p>
    <w:p w14:paraId="6D19F902" w14:textId="77777777" w:rsidR="00B2248D" w:rsidRDefault="00393C31">
      <w:pPr>
        <w:widowControl/>
        <w:tabs>
          <w:tab w:val="left" w:pos="9299"/>
        </w:tabs>
        <w:adjustRightInd w:val="0"/>
        <w:snapToGrid w:val="0"/>
        <w:spacing w:line="520" w:lineRule="exact"/>
        <w:ind w:leftChars="259" w:left="544" w:rightChars="85" w:right="178" w:firstLineChars="1350" w:firstLine="4320"/>
        <w:contextualSpacing/>
        <w:jc w:val="left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负责人签字：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 xml:space="preserve">                </w:t>
      </w:r>
    </w:p>
    <w:p w14:paraId="1872BBCA" w14:textId="77777777" w:rsidR="00B2248D" w:rsidRDefault="00393C31">
      <w:pPr>
        <w:widowControl/>
        <w:tabs>
          <w:tab w:val="left" w:pos="5325"/>
        </w:tabs>
        <w:snapToGrid w:val="0"/>
        <w:spacing w:line="520" w:lineRule="exact"/>
        <w:jc w:val="right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日</w:t>
      </w:r>
    </w:p>
    <w:p w14:paraId="049AE3D1" w14:textId="77777777" w:rsidR="00B2248D" w:rsidRDefault="00B2248D">
      <w:pPr>
        <w:widowControl/>
        <w:tabs>
          <w:tab w:val="left" w:pos="5325"/>
        </w:tabs>
        <w:snapToGrid w:val="0"/>
        <w:spacing w:line="520" w:lineRule="exact"/>
        <w:ind w:firstLineChars="2300" w:firstLine="7360"/>
        <w:jc w:val="left"/>
        <w:rPr>
          <w:rFonts w:ascii="Times New Roman" w:eastAsia="方正仿宋_GBK" w:hAnsi="Times New Roman" w:cs="Times New Roman"/>
          <w:kern w:val="0"/>
          <w:sz w:val="32"/>
          <w:szCs w:val="32"/>
        </w:rPr>
      </w:pPr>
    </w:p>
    <w:sectPr w:rsidR="00B2248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CDC59" w14:textId="77777777" w:rsidR="00AA356F" w:rsidRDefault="00AA356F">
      <w:r>
        <w:separator/>
      </w:r>
    </w:p>
  </w:endnote>
  <w:endnote w:type="continuationSeparator" w:id="0">
    <w:p w14:paraId="6E9F7A96" w14:textId="77777777" w:rsidR="00AA356F" w:rsidRDefault="00AA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096D" w14:textId="77777777" w:rsidR="00B2248D" w:rsidRDefault="00393C3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04C4E5" wp14:editId="5F027A3A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01040" cy="41529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1040" cy="4152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17F8C7" w14:textId="77777777" w:rsidR="00B2248D" w:rsidRDefault="00393C31">
                          <w:pPr>
                            <w:pStyle w:val="a5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40C88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4pt;margin-top:0;width:55.2pt;height:32.7pt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" filled="f" stroked="f" strokeweight=".5pt">
              <v:textbox inset="0,0,0,0">
                <w:txbxContent>
                  <w:p w:rsidR="00B2248D" w:rsidRDefault="00393C31">
                    <w:pPr>
                      <w:pStyle w:val="a4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E40C88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840B4" w14:textId="77777777" w:rsidR="00AA356F" w:rsidRDefault="00AA356F">
      <w:r>
        <w:separator/>
      </w:r>
    </w:p>
  </w:footnote>
  <w:footnote w:type="continuationSeparator" w:id="0">
    <w:p w14:paraId="6C624AAC" w14:textId="77777777" w:rsidR="00AA356F" w:rsidRDefault="00AA3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8545F3"/>
    <w:multiLevelType w:val="singleLevel"/>
    <w:tmpl w:val="A48545F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C5620B88"/>
    <w:multiLevelType w:val="singleLevel"/>
    <w:tmpl w:val="C5620B8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15137F11"/>
    <w:multiLevelType w:val="singleLevel"/>
    <w:tmpl w:val="15137F11"/>
    <w:lvl w:ilvl="0">
      <w:start w:val="6"/>
      <w:numFmt w:val="chineseCounting"/>
      <w:suff w:val="space"/>
      <w:lvlText w:val="第%1章"/>
      <w:lvlJc w:val="left"/>
      <w:rPr>
        <w:rFonts w:hint="eastAsia"/>
      </w:rPr>
    </w:lvl>
  </w:abstractNum>
  <w:abstractNum w:abstractNumId="3" w15:restartNumberingAfterBreak="0">
    <w:nsid w:val="3078215F"/>
    <w:multiLevelType w:val="singleLevel"/>
    <w:tmpl w:val="3078215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 w15:restartNumberingAfterBreak="0">
    <w:nsid w:val="3918E9D9"/>
    <w:multiLevelType w:val="singleLevel"/>
    <w:tmpl w:val="3918E9D9"/>
    <w:lvl w:ilvl="0">
      <w:start w:val="4"/>
      <w:numFmt w:val="decimal"/>
      <w:suff w:val="space"/>
      <w:lvlText w:val="%1."/>
      <w:lvlJc w:val="left"/>
    </w:lvl>
  </w:abstractNum>
  <w:num w:numId="1" w16cid:durableId="306861562">
    <w:abstractNumId w:val="0"/>
  </w:num>
  <w:num w:numId="2" w16cid:durableId="1712534612">
    <w:abstractNumId w:val="3"/>
  </w:num>
  <w:num w:numId="3" w16cid:durableId="1968202041">
    <w:abstractNumId w:val="1"/>
  </w:num>
  <w:num w:numId="4" w16cid:durableId="621227689">
    <w:abstractNumId w:val="2"/>
  </w:num>
  <w:num w:numId="5" w16cid:durableId="1766611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RlNmU1YmFmMjE3YWQ4YWFhNmI1NmExMWY2MDljOTEifQ=="/>
  </w:docVars>
  <w:rsids>
    <w:rsidRoot w:val="01AC3781"/>
    <w:rsid w:val="0001355F"/>
    <w:rsid w:val="000150D6"/>
    <w:rsid w:val="00025554"/>
    <w:rsid w:val="000310B6"/>
    <w:rsid w:val="00036CA5"/>
    <w:rsid w:val="00057503"/>
    <w:rsid w:val="00060B28"/>
    <w:rsid w:val="00065C31"/>
    <w:rsid w:val="0006623F"/>
    <w:rsid w:val="00093268"/>
    <w:rsid w:val="000948A6"/>
    <w:rsid w:val="000B399C"/>
    <w:rsid w:val="000C15E5"/>
    <w:rsid w:val="000C34E1"/>
    <w:rsid w:val="000E0576"/>
    <w:rsid w:val="00117B49"/>
    <w:rsid w:val="00124F77"/>
    <w:rsid w:val="001340D9"/>
    <w:rsid w:val="00142658"/>
    <w:rsid w:val="00146FC1"/>
    <w:rsid w:val="00156B75"/>
    <w:rsid w:val="001827B3"/>
    <w:rsid w:val="001B2980"/>
    <w:rsid w:val="001F3C96"/>
    <w:rsid w:val="001F5A8A"/>
    <w:rsid w:val="0020210A"/>
    <w:rsid w:val="00224385"/>
    <w:rsid w:val="00234ACC"/>
    <w:rsid w:val="00281848"/>
    <w:rsid w:val="002A0E3B"/>
    <w:rsid w:val="002B3001"/>
    <w:rsid w:val="002B3637"/>
    <w:rsid w:val="002C72BC"/>
    <w:rsid w:val="002E3DDB"/>
    <w:rsid w:val="002E4105"/>
    <w:rsid w:val="00303735"/>
    <w:rsid w:val="00323CF8"/>
    <w:rsid w:val="0034164F"/>
    <w:rsid w:val="00356324"/>
    <w:rsid w:val="0036269B"/>
    <w:rsid w:val="00365DFD"/>
    <w:rsid w:val="00373A1E"/>
    <w:rsid w:val="00393C31"/>
    <w:rsid w:val="003A20AD"/>
    <w:rsid w:val="003B7C3E"/>
    <w:rsid w:val="003E792B"/>
    <w:rsid w:val="003F3F88"/>
    <w:rsid w:val="003F6D77"/>
    <w:rsid w:val="004046F1"/>
    <w:rsid w:val="00404F64"/>
    <w:rsid w:val="00406F85"/>
    <w:rsid w:val="004127CB"/>
    <w:rsid w:val="00464493"/>
    <w:rsid w:val="00464C86"/>
    <w:rsid w:val="00472E09"/>
    <w:rsid w:val="004B6853"/>
    <w:rsid w:val="004C1B85"/>
    <w:rsid w:val="004C5058"/>
    <w:rsid w:val="004C7CC5"/>
    <w:rsid w:val="004D2D70"/>
    <w:rsid w:val="004D5FD4"/>
    <w:rsid w:val="00500700"/>
    <w:rsid w:val="00526877"/>
    <w:rsid w:val="005312CE"/>
    <w:rsid w:val="0053219F"/>
    <w:rsid w:val="005423B3"/>
    <w:rsid w:val="0054520B"/>
    <w:rsid w:val="00545BC7"/>
    <w:rsid w:val="00572003"/>
    <w:rsid w:val="0057260D"/>
    <w:rsid w:val="005758A1"/>
    <w:rsid w:val="0057782A"/>
    <w:rsid w:val="00592A60"/>
    <w:rsid w:val="00594350"/>
    <w:rsid w:val="005D4B29"/>
    <w:rsid w:val="005E0E7D"/>
    <w:rsid w:val="005E4078"/>
    <w:rsid w:val="005F50DB"/>
    <w:rsid w:val="0061782E"/>
    <w:rsid w:val="0062618D"/>
    <w:rsid w:val="0063202B"/>
    <w:rsid w:val="00632428"/>
    <w:rsid w:val="00633154"/>
    <w:rsid w:val="006373E0"/>
    <w:rsid w:val="00650DCD"/>
    <w:rsid w:val="00650ECD"/>
    <w:rsid w:val="00674E47"/>
    <w:rsid w:val="006760DD"/>
    <w:rsid w:val="006868A7"/>
    <w:rsid w:val="00697E87"/>
    <w:rsid w:val="006A7B92"/>
    <w:rsid w:val="006C1DA5"/>
    <w:rsid w:val="006D1C78"/>
    <w:rsid w:val="006E4CC7"/>
    <w:rsid w:val="006F616B"/>
    <w:rsid w:val="006F65F6"/>
    <w:rsid w:val="006F7762"/>
    <w:rsid w:val="0070762C"/>
    <w:rsid w:val="00725DAB"/>
    <w:rsid w:val="00774669"/>
    <w:rsid w:val="007851CF"/>
    <w:rsid w:val="007B23A6"/>
    <w:rsid w:val="007B3C9C"/>
    <w:rsid w:val="007C1954"/>
    <w:rsid w:val="007C34AC"/>
    <w:rsid w:val="007C6F67"/>
    <w:rsid w:val="007D378B"/>
    <w:rsid w:val="007E6715"/>
    <w:rsid w:val="007E735C"/>
    <w:rsid w:val="007F004C"/>
    <w:rsid w:val="007F404B"/>
    <w:rsid w:val="007F7C32"/>
    <w:rsid w:val="00801050"/>
    <w:rsid w:val="00820578"/>
    <w:rsid w:val="00821802"/>
    <w:rsid w:val="00826242"/>
    <w:rsid w:val="008314CE"/>
    <w:rsid w:val="008426A7"/>
    <w:rsid w:val="00843B4A"/>
    <w:rsid w:val="00847204"/>
    <w:rsid w:val="008512AB"/>
    <w:rsid w:val="00854956"/>
    <w:rsid w:val="00877475"/>
    <w:rsid w:val="00897776"/>
    <w:rsid w:val="008A64B7"/>
    <w:rsid w:val="008B0BA6"/>
    <w:rsid w:val="008B401E"/>
    <w:rsid w:val="008B7951"/>
    <w:rsid w:val="008D35AD"/>
    <w:rsid w:val="008D3F05"/>
    <w:rsid w:val="008E0677"/>
    <w:rsid w:val="0091158E"/>
    <w:rsid w:val="00923508"/>
    <w:rsid w:val="009307CC"/>
    <w:rsid w:val="00936280"/>
    <w:rsid w:val="009504E3"/>
    <w:rsid w:val="009511AF"/>
    <w:rsid w:val="00964ADC"/>
    <w:rsid w:val="00965772"/>
    <w:rsid w:val="0099785A"/>
    <w:rsid w:val="009C144B"/>
    <w:rsid w:val="009C2205"/>
    <w:rsid w:val="009D07C7"/>
    <w:rsid w:val="009F5C31"/>
    <w:rsid w:val="009F6BF4"/>
    <w:rsid w:val="00A07712"/>
    <w:rsid w:val="00A155F1"/>
    <w:rsid w:val="00A27A66"/>
    <w:rsid w:val="00A3785B"/>
    <w:rsid w:val="00A40A7F"/>
    <w:rsid w:val="00A42BB8"/>
    <w:rsid w:val="00A97399"/>
    <w:rsid w:val="00AA356F"/>
    <w:rsid w:val="00AA6448"/>
    <w:rsid w:val="00AC3692"/>
    <w:rsid w:val="00B02545"/>
    <w:rsid w:val="00B110EA"/>
    <w:rsid w:val="00B148FD"/>
    <w:rsid w:val="00B2248D"/>
    <w:rsid w:val="00B36433"/>
    <w:rsid w:val="00B42263"/>
    <w:rsid w:val="00B43464"/>
    <w:rsid w:val="00B45745"/>
    <w:rsid w:val="00B63301"/>
    <w:rsid w:val="00B7051B"/>
    <w:rsid w:val="00B841A8"/>
    <w:rsid w:val="00BA5BA2"/>
    <w:rsid w:val="00BC5265"/>
    <w:rsid w:val="00BD3496"/>
    <w:rsid w:val="00BE0451"/>
    <w:rsid w:val="00BF3349"/>
    <w:rsid w:val="00C21025"/>
    <w:rsid w:val="00C36B79"/>
    <w:rsid w:val="00C42102"/>
    <w:rsid w:val="00C64990"/>
    <w:rsid w:val="00CA371C"/>
    <w:rsid w:val="00CB00A4"/>
    <w:rsid w:val="00CD3225"/>
    <w:rsid w:val="00CE1995"/>
    <w:rsid w:val="00CE3E8A"/>
    <w:rsid w:val="00CF266E"/>
    <w:rsid w:val="00CF3F98"/>
    <w:rsid w:val="00CF658D"/>
    <w:rsid w:val="00CF7B41"/>
    <w:rsid w:val="00D04E70"/>
    <w:rsid w:val="00D100BC"/>
    <w:rsid w:val="00D12DEE"/>
    <w:rsid w:val="00D174FA"/>
    <w:rsid w:val="00D22A70"/>
    <w:rsid w:val="00D34F6B"/>
    <w:rsid w:val="00D65FDE"/>
    <w:rsid w:val="00D866B5"/>
    <w:rsid w:val="00D95AB9"/>
    <w:rsid w:val="00DA668C"/>
    <w:rsid w:val="00DB5B51"/>
    <w:rsid w:val="00DD3B60"/>
    <w:rsid w:val="00DD41EE"/>
    <w:rsid w:val="00DD7FA2"/>
    <w:rsid w:val="00DE0EC5"/>
    <w:rsid w:val="00DE2E0C"/>
    <w:rsid w:val="00DF34A6"/>
    <w:rsid w:val="00E015EC"/>
    <w:rsid w:val="00E04303"/>
    <w:rsid w:val="00E13932"/>
    <w:rsid w:val="00E1715A"/>
    <w:rsid w:val="00E24DAE"/>
    <w:rsid w:val="00E40C88"/>
    <w:rsid w:val="00E62767"/>
    <w:rsid w:val="00E76611"/>
    <w:rsid w:val="00E77A96"/>
    <w:rsid w:val="00E824DF"/>
    <w:rsid w:val="00E8701C"/>
    <w:rsid w:val="00E979AF"/>
    <w:rsid w:val="00EB2146"/>
    <w:rsid w:val="00EC186F"/>
    <w:rsid w:val="00ED5A97"/>
    <w:rsid w:val="00EE33D8"/>
    <w:rsid w:val="00EE67B4"/>
    <w:rsid w:val="00F1794B"/>
    <w:rsid w:val="00F22B0D"/>
    <w:rsid w:val="00F25181"/>
    <w:rsid w:val="00F30335"/>
    <w:rsid w:val="00F37B71"/>
    <w:rsid w:val="00F41FF7"/>
    <w:rsid w:val="00F54053"/>
    <w:rsid w:val="00F572C6"/>
    <w:rsid w:val="00F700C4"/>
    <w:rsid w:val="00F70277"/>
    <w:rsid w:val="00F96E6E"/>
    <w:rsid w:val="00FB1381"/>
    <w:rsid w:val="00FB5D0A"/>
    <w:rsid w:val="00FD1ACF"/>
    <w:rsid w:val="00FD3CAC"/>
    <w:rsid w:val="00FE1552"/>
    <w:rsid w:val="00FE1F12"/>
    <w:rsid w:val="01AC3781"/>
    <w:rsid w:val="152F3B1E"/>
    <w:rsid w:val="1B1E0AA0"/>
    <w:rsid w:val="2BB50AB6"/>
    <w:rsid w:val="2C251BC9"/>
    <w:rsid w:val="322C6D32"/>
    <w:rsid w:val="3CF01F5A"/>
    <w:rsid w:val="4A2878F7"/>
    <w:rsid w:val="519D74E2"/>
    <w:rsid w:val="51F13C7D"/>
    <w:rsid w:val="54796A13"/>
    <w:rsid w:val="5DF50EEA"/>
    <w:rsid w:val="6FC839DB"/>
    <w:rsid w:val="706A710F"/>
    <w:rsid w:val="707C09DE"/>
    <w:rsid w:val="79CF1FA7"/>
    <w:rsid w:val="7FA0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9730F8"/>
  <w15:docId w15:val="{E866F819-FCF9-C24F-A9A8-1A8FEEFD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table" w:customStyle="1" w:styleId="10">
    <w:name w:val="网格型1"/>
    <w:basedOn w:val="a1"/>
    <w:uiPriority w:val="3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bjh-p">
    <w:name w:val="bjh-p"/>
    <w:basedOn w:val="a0"/>
    <w:qFormat/>
  </w:style>
  <w:style w:type="character" w:customStyle="1" w:styleId="list-num1o6ml">
    <w:name w:val="list-num_1o6ml"/>
    <w:basedOn w:val="a0"/>
    <w:qFormat/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0">
    <w:name w:val="标题 2 字符"/>
    <w:basedOn w:val="a0"/>
    <w:link w:val="2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5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A2B587B-96FD-446D-8A29-87F39C0EE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sandy</dc:creator>
  <cp:lastModifiedBy>yu qing</cp:lastModifiedBy>
  <cp:revision>3</cp:revision>
  <cp:lastPrinted>2022-07-23T02:42:00Z</cp:lastPrinted>
  <dcterms:created xsi:type="dcterms:W3CDTF">2022-08-08T07:55:00Z</dcterms:created>
  <dcterms:modified xsi:type="dcterms:W3CDTF">2022-08-09T12:24:00Z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EA3142D4E00E4E85AE830C06D3BC2BC8</vt:lpwstr>
  </property>
</Properties>
</file>