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657146A7" w:rsidR="00F04F6D" w:rsidRDefault="00F04F6D" w:rsidP="00F04F6D">
      <w:r>
        <w:rPr>
          <w:rFonts w:hint="eastAsia"/>
        </w:rPr>
        <w:t>招标文件编号：</w:t>
      </w:r>
      <w:r w:rsidR="00D21F5E">
        <w:t>GM20220034</w:t>
      </w:r>
    </w:p>
    <w:p w14:paraId="54F93925" w14:textId="52A69271" w:rsidR="00F04F6D" w:rsidRDefault="00F04F6D" w:rsidP="00F04F6D">
      <w:r>
        <w:rPr>
          <w:rFonts w:hint="eastAsia"/>
        </w:rPr>
        <w:t>一、项目名称：</w:t>
      </w:r>
      <w:r w:rsidR="00637BA8" w:rsidRPr="00EF4B38">
        <w:t>江苏省李湘一体化教学名师工作室建设改造采购项目</w:t>
      </w:r>
    </w:p>
    <w:p w14:paraId="68537BAA" w14:textId="06460E0E" w:rsidR="00F04F6D" w:rsidRDefault="00F04F6D" w:rsidP="00F04F6D">
      <w:r>
        <w:rPr>
          <w:rFonts w:hint="eastAsia"/>
        </w:rPr>
        <w:t>二、项目要求：见附件</w:t>
      </w:r>
      <w:r w:rsidR="004E4BB7">
        <w:rPr>
          <w:rFonts w:hint="eastAsia"/>
        </w:rPr>
        <w:t>。</w:t>
      </w:r>
    </w:p>
    <w:p w14:paraId="31C76E94" w14:textId="2C1572FD" w:rsidR="00637BA8" w:rsidRPr="00D21F5E" w:rsidRDefault="00637BA8" w:rsidP="00F04F6D">
      <w:pPr>
        <w:rPr>
          <w:b/>
          <w:bCs/>
        </w:rPr>
      </w:pPr>
      <w:r w:rsidRPr="00637BA8">
        <w:rPr>
          <w:rFonts w:hint="eastAsia"/>
          <w:b/>
          <w:bCs/>
        </w:rPr>
        <w:t>三、来院看现场。</w:t>
      </w:r>
    </w:p>
    <w:p w14:paraId="45BB20E3" w14:textId="4EB43E15" w:rsidR="00F04F6D" w:rsidRDefault="00637BA8" w:rsidP="00F04F6D">
      <w:r>
        <w:rPr>
          <w:rFonts w:hint="eastAsia"/>
        </w:rPr>
        <w:t>四</w:t>
      </w:r>
      <w:r w:rsidR="00F04F6D">
        <w:rPr>
          <w:rFonts w:hint="eastAsia"/>
        </w:rPr>
        <w:t>、投标人要求</w:t>
      </w:r>
    </w:p>
    <w:p w14:paraId="36E982F3" w14:textId="77777777" w:rsidR="00F04F6D" w:rsidRDefault="00F04F6D" w:rsidP="00F04F6D">
      <w:r>
        <w:rPr>
          <w:rFonts w:hint="eastAsia"/>
        </w:rPr>
        <w:t>（一）投标人必须是在中华人民共和国境内注册的独立法人，必须具有相关资质的企业，具有独立签订合同的权利，具有圆满履行合同的能力。提供有效的企业法人营业执照、组织机构代码税务登记证。</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5DDCA863" w:rsidR="00F04F6D" w:rsidRPr="004E4BB7" w:rsidRDefault="00637BA8" w:rsidP="00F04F6D">
      <w:pPr>
        <w:rPr>
          <w:b/>
          <w:bCs/>
        </w:rPr>
      </w:pPr>
      <w:r w:rsidRPr="00205D0B">
        <w:rPr>
          <w:rFonts w:hint="eastAsia"/>
          <w:b/>
          <w:bCs/>
        </w:rPr>
        <w:t>五</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Default="004E4BB7" w:rsidP="004E4BB7">
      <w:r>
        <w:rPr>
          <w:rFonts w:hint="eastAsia"/>
        </w:rPr>
        <w:t>投标文件分两个部分，资质材料和报价材料，两部分均需单独装袋密封。封签处加盖单位公章。</w:t>
      </w:r>
    </w:p>
    <w:p w14:paraId="013D9A95" w14:textId="77777777" w:rsidR="004E4BB7" w:rsidRDefault="004E4BB7" w:rsidP="004E4BB7">
      <w:r>
        <w:rPr>
          <w:rFonts w:hint="eastAsia"/>
        </w:rPr>
        <w:t>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Pr>
          <w:rFonts w:hint="eastAsia"/>
        </w:rPr>
        <w:t>投标人认为需加以补充或说明的其它内容。材料分为正本一份，副本一份，并注明“正本”和“副本”字样。正本与副本如有差异，以正本为准。</w:t>
      </w:r>
    </w:p>
    <w:p w14:paraId="4BADFED5" w14:textId="01B89ADA" w:rsidR="004E4BB7" w:rsidRDefault="004E4BB7" w:rsidP="004E4BB7">
      <w:r>
        <w:rPr>
          <w:rFonts w:hint="eastAsia"/>
        </w:rPr>
        <w:t>第二个部分：投标报价单，报价应包括本项目的全部费用（含一切必须有辅助材料费用）及相关服务费等。材料分为正本一份，副本一份，并注明“正本”和“副本”字样。正本与副本如有差异，以正本为准。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315D8653" w:rsidR="00F04F6D" w:rsidRDefault="00637BA8" w:rsidP="00F04F6D">
      <w:r>
        <w:rPr>
          <w:rFonts w:hint="eastAsia"/>
        </w:rPr>
        <w:t>六</w:t>
      </w:r>
      <w:r w:rsidR="00F04F6D">
        <w:rPr>
          <w:rFonts w:hint="eastAsia"/>
        </w:rPr>
        <w:t>、投标文件递交</w:t>
      </w:r>
    </w:p>
    <w:p w14:paraId="2C13A590" w14:textId="6F22DD18"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D8210F">
        <w:rPr>
          <w:b/>
          <w:color w:val="FF0000"/>
        </w:rPr>
        <w:t>8</w:t>
      </w:r>
      <w:r w:rsidRPr="00AD0628">
        <w:rPr>
          <w:rFonts w:hint="eastAsia"/>
          <w:b/>
          <w:color w:val="FF0000"/>
        </w:rPr>
        <w:t>月</w:t>
      </w:r>
      <w:r w:rsidR="00235CCE">
        <w:rPr>
          <w:b/>
          <w:color w:val="FF0000"/>
        </w:rPr>
        <w:t>9</w:t>
      </w:r>
      <w:r w:rsidRPr="00AD0628">
        <w:rPr>
          <w:rFonts w:hint="eastAsia"/>
          <w:b/>
          <w:color w:val="FF0000"/>
        </w:rPr>
        <w:t>日</w:t>
      </w:r>
      <w:r w:rsidR="004E4BB7">
        <w:rPr>
          <w:b/>
          <w:color w:val="FF0000"/>
        </w:rPr>
        <w:t>1</w:t>
      </w:r>
      <w:r w:rsidR="00235CCE">
        <w:rPr>
          <w:b/>
          <w:color w:val="FF0000"/>
        </w:rPr>
        <w:t>4</w:t>
      </w:r>
      <w:r w:rsidRPr="00AD0628">
        <w:rPr>
          <w:rFonts w:hint="eastAsia"/>
          <w:b/>
          <w:color w:val="FF0000"/>
        </w:rPr>
        <w:t>时前。</w:t>
      </w:r>
    </w:p>
    <w:p w14:paraId="08C35E8E" w14:textId="37AECA66" w:rsidR="00F04F6D" w:rsidRDefault="00F04F6D" w:rsidP="00F04F6D">
      <w:r>
        <w:rPr>
          <w:rFonts w:hint="eastAsia"/>
        </w:rPr>
        <w:t>（二）递交投标文件地点：南通工贸技师学院综合楼</w:t>
      </w:r>
      <w:r w:rsidR="004E4BB7">
        <w:rPr>
          <w:rFonts w:hint="eastAsia"/>
        </w:rPr>
        <w:t>二楼开标室</w:t>
      </w:r>
      <w:r>
        <w:rPr>
          <w:rFonts w:hint="eastAsia"/>
        </w:rPr>
        <w:t>（振兴东路</w:t>
      </w:r>
      <w:r>
        <w:rPr>
          <w:rFonts w:hint="eastAsia"/>
        </w:rPr>
        <w:t>296</w:t>
      </w:r>
      <w:r>
        <w:rPr>
          <w:rFonts w:hint="eastAsia"/>
        </w:rPr>
        <w:t>号）</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10EB0E6A" w:rsidR="00F04F6D" w:rsidRDefault="00637BA8" w:rsidP="00F04F6D">
      <w:r>
        <w:rPr>
          <w:rFonts w:hint="eastAsia"/>
        </w:rPr>
        <w:t>七</w:t>
      </w:r>
      <w:r w:rsidR="00F04F6D">
        <w:rPr>
          <w:rFonts w:hint="eastAsia"/>
        </w:rPr>
        <w:t>、开标</w:t>
      </w:r>
    </w:p>
    <w:p w14:paraId="4B170DBD" w14:textId="41C2283A"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D8210F">
        <w:rPr>
          <w:b/>
          <w:color w:val="FF0000"/>
        </w:rPr>
        <w:t>8</w:t>
      </w:r>
      <w:r w:rsidR="003821B1" w:rsidRPr="00AD0628">
        <w:rPr>
          <w:rFonts w:hint="eastAsia"/>
          <w:b/>
          <w:color w:val="FF0000"/>
        </w:rPr>
        <w:t>月</w:t>
      </w:r>
      <w:r w:rsidR="00235CCE">
        <w:rPr>
          <w:b/>
          <w:color w:val="FF0000"/>
        </w:rPr>
        <w:t>9</w:t>
      </w:r>
      <w:r w:rsidR="003821B1" w:rsidRPr="00AD0628">
        <w:rPr>
          <w:rFonts w:hint="eastAsia"/>
          <w:b/>
          <w:color w:val="FF0000"/>
        </w:rPr>
        <w:t>日</w:t>
      </w:r>
      <w:r w:rsidR="00235CCE">
        <w:rPr>
          <w:rFonts w:hint="eastAsia"/>
          <w:b/>
          <w:color w:val="FF0000"/>
        </w:rPr>
        <w:t>1</w:t>
      </w:r>
      <w:r w:rsidR="00235CCE">
        <w:rPr>
          <w:b/>
          <w:color w:val="FF0000"/>
        </w:rPr>
        <w:t>4</w:t>
      </w:r>
      <w:r w:rsidR="003821B1" w:rsidRPr="00AD0628">
        <w:rPr>
          <w:rFonts w:hint="eastAsia"/>
          <w:b/>
          <w:color w:val="FF0000"/>
        </w:rPr>
        <w:t>时</w:t>
      </w:r>
    </w:p>
    <w:p w14:paraId="4E76F396" w14:textId="77777777" w:rsidR="00F04F6D" w:rsidRDefault="00F04F6D" w:rsidP="00F04F6D">
      <w:r>
        <w:rPr>
          <w:rFonts w:hint="eastAsia"/>
        </w:rPr>
        <w:t>（二）开标地点：学院开标室</w:t>
      </w:r>
    </w:p>
    <w:p w14:paraId="446B98DC" w14:textId="106E1C93" w:rsidR="00F04F6D" w:rsidRDefault="00637BA8" w:rsidP="00F04F6D">
      <w:r>
        <w:rPr>
          <w:rFonts w:hint="eastAsia"/>
        </w:rPr>
        <w:t>八</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lastRenderedPageBreak/>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4C653CB3" w:rsidR="00F04F6D" w:rsidRDefault="00637BA8" w:rsidP="00F04F6D">
      <w:r>
        <w:rPr>
          <w:rFonts w:hint="eastAsia"/>
        </w:rPr>
        <w:t>九</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7777777" w:rsidR="00F04F6D" w:rsidRDefault="00F04F6D" w:rsidP="00F04F6D">
      <w:r>
        <w:rPr>
          <w:rFonts w:hint="eastAsia"/>
        </w:rPr>
        <w:t>十、投标文件有效期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283F3419" w:rsidR="00D21F5E" w:rsidRDefault="00D21F5E" w:rsidP="00D21F5E">
      <w:r>
        <w:rPr>
          <w:rFonts w:hint="eastAsia"/>
        </w:rPr>
        <w:t>十一</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77777777" w:rsidR="00D21F5E" w:rsidRDefault="00D21F5E" w:rsidP="00D21F5E">
      <w:r>
        <w:t>联系人：</w:t>
      </w:r>
      <w:r>
        <w:rPr>
          <w:rFonts w:hint="eastAsia"/>
        </w:rPr>
        <w:t>李老师：</w:t>
      </w:r>
      <w:r>
        <w:rPr>
          <w:rFonts w:hint="eastAsia"/>
        </w:rPr>
        <w:t>1</w:t>
      </w:r>
      <w:r>
        <w:t>3962796450</w:t>
      </w:r>
    </w:p>
    <w:p w14:paraId="66833038" w14:textId="77777777" w:rsidR="00D21F5E" w:rsidRDefault="00D21F5E" w:rsidP="00D21F5E">
      <w:r>
        <w:t>2</w:t>
      </w:r>
      <w:r>
        <w:t>、项目联系方式</w:t>
      </w:r>
    </w:p>
    <w:p w14:paraId="51DDBD18" w14:textId="77777777" w:rsidR="00D21F5E" w:rsidRDefault="00D21F5E" w:rsidP="00D21F5E">
      <w:r>
        <w:t>网上询价项目负责人：于老师</w:t>
      </w:r>
      <w:r>
        <w:rPr>
          <w:rFonts w:hint="eastAsia"/>
        </w:rPr>
        <w:t>：</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850870A" w14:textId="77777777" w:rsidR="00F04F6D" w:rsidRDefault="00F04F6D" w:rsidP="00F04F6D">
      <w:pPr>
        <w:snapToGrid w:val="0"/>
        <w:spacing w:line="300" w:lineRule="auto"/>
        <w:rPr>
          <w:rFonts w:asciiTheme="minorEastAsia" w:hAnsiTheme="minorEastAsia" w:cs="Times New Roman"/>
          <w:b/>
          <w:sz w:val="28"/>
          <w:szCs w:val="28"/>
        </w:rPr>
      </w:pPr>
    </w:p>
    <w:p w14:paraId="64594EBE" w14:textId="77777777" w:rsidR="00F04F6D" w:rsidRDefault="00F04F6D" w:rsidP="00F04F6D">
      <w:pPr>
        <w:snapToGrid w:val="0"/>
        <w:spacing w:line="300" w:lineRule="auto"/>
        <w:rPr>
          <w:rFonts w:asciiTheme="minorEastAsia" w:hAnsiTheme="minorEastAsia" w:cs="Times New Roman"/>
          <w:b/>
          <w:sz w:val="28"/>
          <w:szCs w:val="28"/>
        </w:rPr>
      </w:pPr>
    </w:p>
    <w:p w14:paraId="512EAD22" w14:textId="77777777" w:rsidR="00F04F6D" w:rsidRDefault="00F04F6D" w:rsidP="00F04F6D">
      <w:pPr>
        <w:snapToGrid w:val="0"/>
        <w:spacing w:line="300" w:lineRule="auto"/>
        <w:rPr>
          <w:rFonts w:asciiTheme="minorEastAsia" w:hAnsiTheme="minorEastAsia" w:cs="Times New Roman"/>
          <w:b/>
          <w:sz w:val="28"/>
          <w:szCs w:val="28"/>
        </w:rPr>
      </w:pPr>
    </w:p>
    <w:p w14:paraId="06B4D097" w14:textId="77777777" w:rsidR="00F04F6D" w:rsidRDefault="00F04F6D" w:rsidP="00F04F6D">
      <w:pPr>
        <w:snapToGrid w:val="0"/>
        <w:spacing w:line="300" w:lineRule="auto"/>
        <w:rPr>
          <w:rFonts w:asciiTheme="minorEastAsia" w:hAnsiTheme="minorEastAsia" w:cs="Times New Roman"/>
          <w:b/>
          <w:sz w:val="28"/>
          <w:szCs w:val="28"/>
        </w:rPr>
      </w:pPr>
    </w:p>
    <w:p w14:paraId="61B2DF29" w14:textId="77777777" w:rsidR="00F04F6D" w:rsidRDefault="00F04F6D" w:rsidP="00F04F6D">
      <w:pPr>
        <w:snapToGrid w:val="0"/>
        <w:spacing w:line="300" w:lineRule="auto"/>
        <w:rPr>
          <w:rFonts w:asciiTheme="minorEastAsia" w:hAnsiTheme="minorEastAsia" w:cs="Times New Roman"/>
          <w:b/>
          <w:sz w:val="28"/>
          <w:szCs w:val="28"/>
        </w:rPr>
      </w:pPr>
    </w:p>
    <w:p w14:paraId="694D0A27" w14:textId="77777777"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3613D31" w:rsidR="00F04F6D" w:rsidRPr="00E25D3E" w:rsidRDefault="00D21F5E" w:rsidP="00A24F63">
      <w:pPr>
        <w:snapToGrid w:val="0"/>
        <w:spacing w:line="300" w:lineRule="auto"/>
        <w:jc w:val="center"/>
        <w:rPr>
          <w:rFonts w:asciiTheme="minorEastAsia" w:hAnsiTheme="minorEastAsia" w:cs="Times New Roman"/>
          <w:b/>
          <w:sz w:val="30"/>
          <w:szCs w:val="30"/>
        </w:rPr>
      </w:pPr>
      <w:r w:rsidRPr="00D21F5E">
        <w:rPr>
          <w:rFonts w:asciiTheme="minorEastAsia" w:hAnsiTheme="minorEastAsia" w:cs="Times New Roman"/>
          <w:b/>
          <w:sz w:val="30"/>
          <w:szCs w:val="30"/>
        </w:rPr>
        <w:t>江苏省李湘一体化教学名师工作室建设改造采购项目</w:t>
      </w:r>
      <w:r w:rsidR="00F04F6D" w:rsidRPr="00E25D3E">
        <w:rPr>
          <w:rFonts w:asciiTheme="minorEastAsia" w:hAnsiTheme="minorEastAsia" w:cs="Times New Roman" w:hint="eastAsia"/>
          <w:b/>
          <w:sz w:val="30"/>
          <w:szCs w:val="30"/>
        </w:rPr>
        <w:t>报价单</w:t>
      </w:r>
    </w:p>
    <w:p w14:paraId="72DDBB26" w14:textId="247AA93A"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21F5E">
        <w:rPr>
          <w:rFonts w:asciiTheme="minorEastAsia" w:hAnsiTheme="minorEastAsia" w:cs="Times New Roman"/>
          <w:b/>
          <w:sz w:val="24"/>
        </w:rPr>
        <w:t>34</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6AB2DBEE" w:rsidR="00F04F6D" w:rsidRPr="00D21F5E" w:rsidRDefault="00D21F5E" w:rsidP="008F38B2">
            <w:pPr>
              <w:spacing w:line="400" w:lineRule="exact"/>
              <w:jc w:val="center"/>
              <w:rPr>
                <w:rFonts w:asciiTheme="minorEastAsia" w:hAnsiTheme="minorEastAsia" w:cs="仿宋_GB2312"/>
                <w:b/>
                <w:bCs/>
                <w:sz w:val="24"/>
                <w:lang w:val="zh-CN"/>
              </w:rPr>
            </w:pPr>
            <w:r w:rsidRPr="00D21F5E">
              <w:rPr>
                <w:b/>
                <w:bCs/>
              </w:rPr>
              <w:t>江苏省李湘一体化教学名师工作室建设改造采购项目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4E2AA87F" w14:textId="77777777" w:rsidR="00F04F6D" w:rsidRDefault="00F04F6D" w:rsidP="00F04F6D"/>
    <w:p w14:paraId="558F003A" w14:textId="77777777" w:rsidR="00F04F6D" w:rsidRDefault="00F04F6D" w:rsidP="00F04F6D"/>
    <w:p w14:paraId="6A08A715" w14:textId="77777777" w:rsidR="00F04F6D" w:rsidRDefault="00F04F6D" w:rsidP="00F04F6D"/>
    <w:p w14:paraId="68FEADB0" w14:textId="77777777" w:rsidR="00F04F6D" w:rsidRDefault="00F04F6D" w:rsidP="00F04F6D"/>
    <w:p w14:paraId="0D5A29B5" w14:textId="77777777" w:rsidR="00F04F6D" w:rsidRDefault="00F04F6D" w:rsidP="00F04F6D"/>
    <w:p w14:paraId="56FEC664" w14:textId="77777777" w:rsidR="00F04F6D" w:rsidRDefault="00F04F6D" w:rsidP="00F04F6D"/>
    <w:p w14:paraId="070DC8AB" w14:textId="221D9075" w:rsidR="00F04F6D" w:rsidRDefault="00F04F6D" w:rsidP="00F04F6D"/>
    <w:p w14:paraId="633B8BD4" w14:textId="7E702E1C" w:rsidR="00D21F5E" w:rsidRDefault="00D21F5E" w:rsidP="00F04F6D"/>
    <w:p w14:paraId="30A5F02B" w14:textId="77777777" w:rsidR="00D21F5E" w:rsidRDefault="00D21F5E" w:rsidP="00F04F6D"/>
    <w:p w14:paraId="36D7EF89" w14:textId="77777777"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335CC474"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34</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000000"/>
    <w:p w14:paraId="382C38E3" w14:textId="77777777" w:rsidR="005973A3" w:rsidRDefault="005973A3"/>
    <w:p w14:paraId="138F3376" w14:textId="77777777" w:rsidR="005973A3" w:rsidRDefault="005973A3"/>
    <w:p w14:paraId="77B5E4EB" w14:textId="08E973A8" w:rsidR="005973A3" w:rsidRDefault="005973A3"/>
    <w:p w14:paraId="7F069B84" w14:textId="3B890C97" w:rsidR="00D21F5E" w:rsidRDefault="00D21F5E"/>
    <w:p w14:paraId="13B4DD97" w14:textId="77777777" w:rsidR="00D21F5E" w:rsidRDefault="00D21F5E"/>
    <w:p w14:paraId="181C0E46" w14:textId="77777777" w:rsidR="005973A3" w:rsidRDefault="005973A3"/>
    <w:p w14:paraId="7BFBEE39" w14:textId="5C99EF22"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7C934FBA"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21F5E">
        <w:rPr>
          <w:rFonts w:asciiTheme="minorEastAsia" w:hAnsiTheme="minorEastAsia" w:cs="Times New Roman"/>
          <w:b/>
          <w:sz w:val="28"/>
          <w:szCs w:val="28"/>
          <w:u w:val="single"/>
        </w:rPr>
        <w:t>34</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7CEE4BF5" w14:textId="49F39810" w:rsidR="005973A3" w:rsidRPr="00E25D3E"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3654A54" w:rsidR="005973A3" w:rsidRPr="005973A3"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w:t>
      </w:r>
      <w:r w:rsidR="005E208A">
        <w:rPr>
          <w:rFonts w:asciiTheme="minorEastAsia" w:hAnsiTheme="minorEastAsia" w:cs="Times New Roman" w:hint="eastAsia"/>
          <w:sz w:val="28"/>
          <w:szCs w:val="28"/>
        </w:rPr>
        <w:t>方</w:t>
      </w:r>
      <w:r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0F11F0D6"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3</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45D5F4BF"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4</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747CCB6D" w:rsidR="005973A3" w:rsidRPr="00E25D3E" w:rsidRDefault="007874E1"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5</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EE1D" w14:textId="77777777" w:rsidR="00B31790" w:rsidRDefault="00B31790" w:rsidP="00F04F6D">
      <w:r>
        <w:separator/>
      </w:r>
    </w:p>
  </w:endnote>
  <w:endnote w:type="continuationSeparator" w:id="0">
    <w:p w14:paraId="2141183A" w14:textId="77777777" w:rsidR="00B31790" w:rsidRDefault="00B31790"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5D31" w14:textId="77777777" w:rsidR="00B31790" w:rsidRDefault="00B31790" w:rsidP="00F04F6D">
      <w:r>
        <w:separator/>
      </w:r>
    </w:p>
  </w:footnote>
  <w:footnote w:type="continuationSeparator" w:id="0">
    <w:p w14:paraId="4E7F9795" w14:textId="77777777" w:rsidR="00B31790" w:rsidRDefault="00B31790"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D770A"/>
    <w:rsid w:val="00205D0B"/>
    <w:rsid w:val="00235CCE"/>
    <w:rsid w:val="00361B11"/>
    <w:rsid w:val="003821B1"/>
    <w:rsid w:val="00456D87"/>
    <w:rsid w:val="004D008C"/>
    <w:rsid w:val="004E4BB7"/>
    <w:rsid w:val="004F4A36"/>
    <w:rsid w:val="0053009E"/>
    <w:rsid w:val="005973A3"/>
    <w:rsid w:val="005E208A"/>
    <w:rsid w:val="00637BA8"/>
    <w:rsid w:val="006661B9"/>
    <w:rsid w:val="006A3B1A"/>
    <w:rsid w:val="006A6804"/>
    <w:rsid w:val="007874E1"/>
    <w:rsid w:val="00813D74"/>
    <w:rsid w:val="008A3FAE"/>
    <w:rsid w:val="00987D36"/>
    <w:rsid w:val="009A0F2F"/>
    <w:rsid w:val="00A24F63"/>
    <w:rsid w:val="00AD6FFE"/>
    <w:rsid w:val="00B0719B"/>
    <w:rsid w:val="00B31790"/>
    <w:rsid w:val="00C576E1"/>
    <w:rsid w:val="00D21F5E"/>
    <w:rsid w:val="00D33B0F"/>
    <w:rsid w:val="00D8210F"/>
    <w:rsid w:val="00E972E7"/>
    <w:rsid w:val="00EA1B0B"/>
    <w:rsid w:val="00F0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7B7F0795-950D-694E-8261-0431EB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4F6D"/>
    <w:rPr>
      <w:sz w:val="18"/>
      <w:szCs w:val="18"/>
    </w:rPr>
  </w:style>
  <w:style w:type="paragraph" w:styleId="a5">
    <w:name w:val="footer"/>
    <w:basedOn w:val="a"/>
    <w:link w:val="a6"/>
    <w:uiPriority w:val="99"/>
    <w:semiHidden/>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4F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11</cp:revision>
  <dcterms:created xsi:type="dcterms:W3CDTF">2022-01-08T14:08:00Z</dcterms:created>
  <dcterms:modified xsi:type="dcterms:W3CDTF">2022-08-01T07:08:00Z</dcterms:modified>
</cp:coreProperties>
</file>