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0E6E" w14:textId="77777777" w:rsidR="00B2248D" w:rsidRDefault="00393C31">
      <w:pPr>
        <w:spacing w:line="560" w:lineRule="exact"/>
        <w:jc w:val="center"/>
        <w:rPr>
          <w:rFonts w:ascii="Times New Roman" w:eastAsia="方正小标宋_GBK" w:hAnsi="Times New Roman" w:cs="Times New Roman"/>
          <w:bCs/>
          <w:spacing w:val="-23"/>
          <w:sz w:val="40"/>
          <w:szCs w:val="44"/>
        </w:rPr>
      </w:pPr>
      <w:r>
        <w:rPr>
          <w:rFonts w:ascii="Times New Roman" w:eastAsia="方正小标宋_GBK" w:hAnsi="Times New Roman" w:cs="Times New Roman"/>
          <w:bCs/>
          <w:spacing w:val="-23"/>
          <w:sz w:val="40"/>
          <w:szCs w:val="44"/>
        </w:rPr>
        <w:t>南通工贸技师学院</w:t>
      </w:r>
    </w:p>
    <w:p w14:paraId="5FFB95E8" w14:textId="77777777" w:rsidR="00B2248D" w:rsidRDefault="00393C31">
      <w:pPr>
        <w:spacing w:line="560" w:lineRule="exact"/>
        <w:jc w:val="center"/>
        <w:rPr>
          <w:rFonts w:ascii="Times New Roman" w:eastAsia="方正小标宋_GBK" w:hAnsi="Times New Roman" w:cs="Times New Roman"/>
          <w:bCs/>
          <w:spacing w:val="-23"/>
          <w:sz w:val="40"/>
          <w:szCs w:val="44"/>
        </w:rPr>
      </w:pPr>
      <w:r>
        <w:rPr>
          <w:rFonts w:ascii="Times New Roman" w:eastAsia="方正小标宋_GBK" w:hAnsi="Times New Roman" w:cs="Times New Roman"/>
          <w:bCs/>
          <w:spacing w:val="-23"/>
          <w:sz w:val="40"/>
          <w:szCs w:val="44"/>
        </w:rPr>
        <w:t>采购货物（或服务）类项目需求说明</w:t>
      </w:r>
    </w:p>
    <w:p w14:paraId="51B2E08A" w14:textId="77777777" w:rsidR="00B2248D" w:rsidRPr="0063202B" w:rsidRDefault="00B2248D">
      <w:pPr>
        <w:jc w:val="center"/>
        <w:rPr>
          <w:rFonts w:ascii="Times New Roman" w:eastAsia="宋体" w:hAnsi="Times New Roman" w:cs="Times New Roman"/>
          <w:b/>
          <w:sz w:val="32"/>
          <w:szCs w:val="36"/>
        </w:rPr>
      </w:pPr>
    </w:p>
    <w:p w14:paraId="565CE041" w14:textId="77777777" w:rsidR="00B2248D" w:rsidRDefault="00393C31">
      <w:pPr>
        <w:snapToGrid w:val="0"/>
        <w:jc w:val="center"/>
        <w:rPr>
          <w:rFonts w:ascii="Times New Roman" w:eastAsia="方正黑体_GBK" w:hAnsi="Times New Roman" w:cs="Times New Roman"/>
          <w:bCs/>
          <w:sz w:val="32"/>
        </w:rPr>
      </w:pPr>
      <w:r>
        <w:rPr>
          <w:rFonts w:ascii="Times New Roman" w:eastAsia="方正黑体_GBK" w:hAnsi="Times New Roman" w:cs="Times New Roman" w:hint="eastAsia"/>
          <w:bCs/>
          <w:sz w:val="32"/>
        </w:rPr>
        <w:t>一、</w:t>
      </w:r>
      <w:r>
        <w:rPr>
          <w:rFonts w:ascii="Times New Roman" w:eastAsia="方正黑体_GBK" w:hAnsi="Times New Roman" w:cs="Times New Roman"/>
          <w:bCs/>
          <w:sz w:val="32"/>
        </w:rPr>
        <w:t>项目简介</w:t>
      </w:r>
    </w:p>
    <w:tbl>
      <w:tblPr>
        <w:tblW w:w="8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8"/>
        <w:gridCol w:w="2417"/>
        <w:gridCol w:w="1860"/>
        <w:gridCol w:w="2375"/>
      </w:tblGrid>
      <w:tr w:rsidR="00B2248D" w14:paraId="25BF0695" w14:textId="77777777" w:rsidTr="00D95AB9">
        <w:trPr>
          <w:trHeight w:val="664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FA73" w14:textId="77777777" w:rsidR="00B2248D" w:rsidRDefault="00393C31">
            <w:pPr>
              <w:snapToGrid w:val="0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项目名称</w:t>
            </w:r>
          </w:p>
        </w:tc>
        <w:tc>
          <w:tcPr>
            <w:tcW w:w="6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E9A4" w14:textId="77777777" w:rsidR="00B2248D" w:rsidRDefault="00D95AB9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仿宋" w:eastAsia="仿宋" w:hAnsi="仿宋" w:cstheme="minorEastAsia" w:hint="eastAsia"/>
                <w:szCs w:val="22"/>
              </w:rPr>
              <w:t>2022年南通经济技术开发区职业技能竞赛培训耗材</w:t>
            </w:r>
          </w:p>
        </w:tc>
      </w:tr>
      <w:tr w:rsidR="00B2248D" w14:paraId="740DCA2A" w14:textId="77777777" w:rsidTr="00D95AB9">
        <w:trPr>
          <w:trHeight w:val="664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38FA" w14:textId="77777777" w:rsidR="00B2248D" w:rsidRDefault="00393C31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采购需求</w:t>
            </w:r>
          </w:p>
          <w:p w14:paraId="4ED2A729" w14:textId="77777777" w:rsidR="00B2248D" w:rsidRDefault="00393C31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部门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AFA8" w14:textId="77777777" w:rsidR="00B2248D" w:rsidRDefault="00393C31">
            <w:pPr>
              <w:snapToGrid w:val="0"/>
              <w:jc w:val="center"/>
              <w:rPr>
                <w:rFonts w:ascii="仿宋" w:eastAsia="仿宋" w:hAnsi="仿宋" w:cstheme="minorEastAsia"/>
                <w:szCs w:val="22"/>
              </w:rPr>
            </w:pPr>
            <w:r w:rsidRPr="0091158E">
              <w:rPr>
                <w:rFonts w:ascii="仿宋" w:eastAsia="仿宋" w:hAnsi="仿宋" w:cstheme="minorEastAsia" w:hint="eastAsia"/>
                <w:szCs w:val="22"/>
              </w:rPr>
              <w:t xml:space="preserve"> </w:t>
            </w:r>
            <w:r w:rsidR="0091158E" w:rsidRPr="0091158E">
              <w:rPr>
                <w:rFonts w:ascii="仿宋" w:eastAsia="仿宋" w:hAnsi="仿宋" w:cstheme="minorEastAsia" w:hint="eastAsia"/>
                <w:szCs w:val="22"/>
              </w:rPr>
              <w:t>智能制造系</w:t>
            </w:r>
          </w:p>
          <w:p w14:paraId="455678C1" w14:textId="77777777" w:rsidR="00D95AB9" w:rsidRPr="0091158E" w:rsidRDefault="00D95AB9">
            <w:pPr>
              <w:snapToGrid w:val="0"/>
              <w:jc w:val="center"/>
              <w:rPr>
                <w:rFonts w:ascii="仿宋" w:eastAsia="仿宋" w:hAnsi="仿宋" w:cstheme="minorEastAsia"/>
                <w:szCs w:val="22"/>
              </w:rPr>
            </w:pPr>
            <w:r>
              <w:rPr>
                <w:rFonts w:ascii="仿宋" w:eastAsia="仿宋" w:hAnsi="仿宋" w:cstheme="minorEastAsia" w:hint="eastAsia"/>
                <w:szCs w:val="22"/>
              </w:rPr>
              <w:t>培训服务中心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4ADA" w14:textId="77777777" w:rsidR="00B2248D" w:rsidRDefault="00393C31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采购</w:t>
            </w:r>
          </w:p>
          <w:p w14:paraId="793B434A" w14:textId="77777777" w:rsidR="00B2248D" w:rsidRDefault="00393C31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预算总额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73A1" w14:textId="5CF3D2AA" w:rsidR="00B2248D" w:rsidRPr="0091158E" w:rsidRDefault="00D95AB9">
            <w:pPr>
              <w:snapToGrid w:val="0"/>
              <w:jc w:val="center"/>
              <w:rPr>
                <w:rFonts w:ascii="仿宋" w:eastAsia="仿宋" w:hAnsi="仿宋" w:cstheme="minorEastAsia"/>
                <w:szCs w:val="22"/>
              </w:rPr>
            </w:pPr>
            <w:r>
              <w:rPr>
                <w:rFonts w:ascii="仿宋" w:eastAsia="仿宋" w:hAnsi="仿宋" w:cstheme="minorEastAsia" w:hint="eastAsia"/>
                <w:szCs w:val="22"/>
              </w:rPr>
              <w:t>45733.00</w:t>
            </w:r>
            <w:r w:rsidR="007B169B">
              <w:rPr>
                <w:rFonts w:ascii="仿宋" w:eastAsia="仿宋" w:hAnsi="仿宋" w:cstheme="minorEastAsia" w:hint="eastAsia"/>
                <w:szCs w:val="22"/>
              </w:rPr>
              <w:t>元</w:t>
            </w:r>
          </w:p>
        </w:tc>
      </w:tr>
      <w:tr w:rsidR="00B2248D" w14:paraId="14174755" w14:textId="77777777" w:rsidTr="00D95AB9">
        <w:trPr>
          <w:trHeight w:val="664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EBB0" w14:textId="77777777" w:rsidR="00B2248D" w:rsidRDefault="00393C31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建议采购</w:t>
            </w:r>
          </w:p>
          <w:p w14:paraId="168E9BC7" w14:textId="77777777" w:rsidR="00B2248D" w:rsidRDefault="00393C31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方式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D6CA" w14:textId="77777777" w:rsidR="00B2248D" w:rsidRPr="0091158E" w:rsidRDefault="00D95AB9">
            <w:pPr>
              <w:snapToGrid w:val="0"/>
              <w:jc w:val="center"/>
              <w:rPr>
                <w:rFonts w:ascii="仿宋" w:eastAsia="仿宋" w:hAnsi="仿宋" w:cstheme="minorEastAsia"/>
                <w:szCs w:val="22"/>
              </w:rPr>
            </w:pPr>
            <w:r>
              <w:rPr>
                <w:rFonts w:ascii="仿宋" w:eastAsia="仿宋" w:hAnsi="仿宋" w:cstheme="minorEastAsia"/>
                <w:szCs w:val="22"/>
              </w:rPr>
              <w:t>询价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F7BE" w14:textId="77777777" w:rsidR="00B2248D" w:rsidRDefault="00393C31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sz w:val="24"/>
                <w:lang w:val="zh-CN"/>
              </w:rPr>
              <w:t>是否需要</w:t>
            </w:r>
          </w:p>
          <w:p w14:paraId="724337AB" w14:textId="77777777" w:rsidR="00B2248D" w:rsidRDefault="00393C31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lang w:val="zh-CN"/>
              </w:rPr>
              <w:t>现场考察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A0DF" w14:textId="4F8D549B" w:rsidR="00B2248D" w:rsidRPr="0091158E" w:rsidRDefault="00B2248D">
            <w:pPr>
              <w:snapToGrid w:val="0"/>
              <w:jc w:val="center"/>
              <w:rPr>
                <w:rFonts w:ascii="仿宋" w:eastAsia="仿宋" w:hAnsi="仿宋" w:cstheme="minorEastAsia"/>
                <w:szCs w:val="22"/>
              </w:rPr>
            </w:pPr>
          </w:p>
        </w:tc>
      </w:tr>
      <w:tr w:rsidR="00B2248D" w14:paraId="1DDD71B1" w14:textId="77777777" w:rsidTr="00D95AB9">
        <w:trPr>
          <w:trHeight w:val="664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43D2" w14:textId="77777777" w:rsidR="00B2248D" w:rsidRDefault="00393C31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项目联系人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B51E" w14:textId="48877C28" w:rsidR="00B2248D" w:rsidRDefault="007B23A6" w:rsidP="007B23A6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7B23A6">
              <w:rPr>
                <w:rFonts w:ascii="仿宋" w:eastAsia="仿宋" w:hAnsi="仿宋" w:cstheme="minorEastAsia"/>
                <w:szCs w:val="22"/>
              </w:rPr>
              <w:t>吴</w:t>
            </w:r>
            <w:r w:rsidR="007B169B">
              <w:rPr>
                <w:rFonts w:ascii="仿宋" w:eastAsia="仿宋" w:hAnsi="仿宋" w:cstheme="minorEastAsia" w:hint="eastAsia"/>
                <w:szCs w:val="22"/>
              </w:rPr>
              <w:t>老师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13F8" w14:textId="77777777" w:rsidR="00B2248D" w:rsidRDefault="00393C31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电话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E34B" w14:textId="77777777" w:rsidR="00B2248D" w:rsidRPr="0091158E" w:rsidRDefault="007B23A6">
            <w:pPr>
              <w:snapToGrid w:val="0"/>
              <w:jc w:val="center"/>
              <w:rPr>
                <w:rFonts w:ascii="仿宋" w:eastAsia="仿宋" w:hAnsi="仿宋" w:cstheme="minorEastAsia"/>
                <w:szCs w:val="22"/>
              </w:rPr>
            </w:pPr>
            <w:r>
              <w:rPr>
                <w:rFonts w:ascii="仿宋" w:eastAsia="仿宋" w:hAnsi="仿宋" w:cstheme="minorEastAsia" w:hint="eastAsia"/>
                <w:szCs w:val="22"/>
              </w:rPr>
              <w:t>13862954320</w:t>
            </w:r>
          </w:p>
        </w:tc>
      </w:tr>
      <w:tr w:rsidR="00B2248D" w14:paraId="44A9752E" w14:textId="77777777" w:rsidTr="00D95AB9">
        <w:trPr>
          <w:trHeight w:val="664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44AD" w14:textId="77777777" w:rsidR="00B2248D" w:rsidRDefault="00393C31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备注</w:t>
            </w:r>
          </w:p>
        </w:tc>
        <w:tc>
          <w:tcPr>
            <w:tcW w:w="6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9597" w14:textId="77777777" w:rsidR="00B2248D" w:rsidRDefault="00B2248D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14:paraId="34014FCF" w14:textId="77777777" w:rsidR="00B2248D" w:rsidRDefault="00B2248D">
      <w:pPr>
        <w:tabs>
          <w:tab w:val="left" w:pos="5325"/>
        </w:tabs>
        <w:snapToGrid w:val="0"/>
        <w:spacing w:line="300" w:lineRule="auto"/>
        <w:ind w:firstLineChars="196" w:firstLine="551"/>
        <w:rPr>
          <w:rFonts w:ascii="Times New Roman" w:eastAsia="仿宋_GB2312" w:hAnsi="Times New Roman" w:cs="Times New Roman"/>
          <w:b/>
          <w:sz w:val="28"/>
          <w:szCs w:val="28"/>
        </w:rPr>
      </w:pPr>
    </w:p>
    <w:p w14:paraId="315F99D5" w14:textId="77777777" w:rsidR="00B2248D" w:rsidRDefault="00393C31">
      <w:pPr>
        <w:snapToGrid w:val="0"/>
        <w:spacing w:line="520" w:lineRule="exact"/>
        <w:jc w:val="center"/>
        <w:rPr>
          <w:rFonts w:ascii="Times New Roman" w:eastAsia="方正黑体_GBK" w:hAnsi="Times New Roman" w:cs="Times New Roman"/>
          <w:bCs/>
          <w:sz w:val="32"/>
        </w:rPr>
      </w:pPr>
      <w:r>
        <w:rPr>
          <w:rFonts w:ascii="Times New Roman" w:eastAsia="方正黑体_GBK" w:hAnsi="Times New Roman" w:cs="Times New Roman" w:hint="eastAsia"/>
          <w:bCs/>
          <w:sz w:val="32"/>
        </w:rPr>
        <w:t>二、</w:t>
      </w:r>
      <w:r>
        <w:rPr>
          <w:rFonts w:ascii="Times New Roman" w:eastAsia="方正黑体_GBK" w:hAnsi="Times New Roman" w:cs="Times New Roman"/>
          <w:bCs/>
          <w:sz w:val="32"/>
        </w:rPr>
        <w:t>项目要求</w:t>
      </w:r>
    </w:p>
    <w:p w14:paraId="3B9D4DDB" w14:textId="77777777" w:rsidR="00B2248D" w:rsidRDefault="00393C31">
      <w:pPr>
        <w:tabs>
          <w:tab w:val="left" w:pos="5325"/>
        </w:tabs>
        <w:snapToGrid w:val="0"/>
        <w:spacing w:line="520" w:lineRule="exact"/>
        <w:ind w:firstLineChars="200" w:firstLine="640"/>
        <w:contextualSpacing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1.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背景概述、实现功能要求</w:t>
      </w:r>
    </w:p>
    <w:p w14:paraId="1CC09D5B" w14:textId="77777777" w:rsidR="00B2248D" w:rsidRDefault="00393C3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contextualSpacing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）地理位置：南通工贸技师学院</w:t>
      </w:r>
    </w:p>
    <w:p w14:paraId="24617AE3" w14:textId="77777777" w:rsidR="00B2248D" w:rsidRDefault="00393C3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contextualSpacing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）项目规模：</w:t>
      </w:r>
      <w:r w:rsidR="007B23A6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培训用耗材，总额人民币</w:t>
      </w:r>
      <w:r w:rsidR="007B23A6" w:rsidRPr="007B23A6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45733.00</w:t>
      </w:r>
      <w:r w:rsidR="007B23A6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元。</w:t>
      </w:r>
    </w:p>
    <w:p w14:paraId="4AB40D3D" w14:textId="77777777" w:rsidR="00B2248D" w:rsidRDefault="00393C3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contextualSpacing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）实现功能：</w:t>
      </w:r>
      <w:r w:rsidR="007B23A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所提供物品符合国家质量标准，满足</w:t>
      </w:r>
      <w:r w:rsidR="007B23A6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培训工作要求。</w:t>
      </w:r>
    </w:p>
    <w:p w14:paraId="786CAE87" w14:textId="77777777" w:rsidR="00B2248D" w:rsidRDefault="00393C3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contextualSpacing/>
        <w:jc w:val="left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2.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bCs/>
          <w:sz w:val="32"/>
          <w:szCs w:val="32"/>
          <w:lang w:val="zh-CN"/>
        </w:rPr>
        <w:t>投标供应商资格要求</w:t>
      </w:r>
    </w:p>
    <w:p w14:paraId="7C707B48" w14:textId="77777777" w:rsidR="00B2248D" w:rsidRDefault="00393C3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contextualSpacing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）具有独立承担民事责任的能力；具有良好的商业信誉；具有履行合同所必需的设备和专业技术能力；有依法缴纳税收和社会保障资金的良好记录。</w:t>
      </w:r>
    </w:p>
    <w:p w14:paraId="02367E4F" w14:textId="77777777" w:rsidR="00B2248D" w:rsidRDefault="00393C3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contextualSpacing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）资质要求：</w:t>
      </w:r>
      <w:r w:rsidR="007B23A6">
        <w:rPr>
          <w:rFonts w:ascii="仿宋_GB2312" w:eastAsia="仿宋_GB2312" w:hint="eastAsia"/>
          <w:color w:val="333333"/>
          <w:sz w:val="29"/>
          <w:szCs w:val="29"/>
          <w:shd w:val="clear" w:color="auto" w:fill="FFFFFF"/>
        </w:rPr>
        <w:t>有相关经营范围的企业法人营业执照。</w:t>
      </w:r>
    </w:p>
    <w:p w14:paraId="7F9847A1" w14:textId="77777777" w:rsidR="00B2248D" w:rsidRDefault="00393C3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contextualSpacing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）其他：</w:t>
      </w:r>
      <w:r w:rsidR="007B23A6" w:rsidRPr="00BF3349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供应商在报价时需写明单价和总价，报价应包括包装、往返运费、装卸、税费等一切费用。</w:t>
      </w:r>
      <w:r w:rsidR="007B23A6" w:rsidRPr="00BF3349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 </w:t>
      </w:r>
      <w:r w:rsidR="007B23A6" w:rsidRPr="00BF3349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根据符合采购需求、质量和服务相等且总价报价最低的原则确定成交供应商。</w:t>
      </w:r>
    </w:p>
    <w:p w14:paraId="1000EEC5" w14:textId="77777777" w:rsidR="00B2248D" w:rsidRDefault="00393C3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contextualSpacing/>
        <w:jc w:val="left"/>
        <w:rPr>
          <w:rFonts w:ascii="Times New Roman" w:eastAsia="方正仿宋_GBK" w:hAnsi="Times New Roman" w:cs="Times New Roman"/>
          <w:bCs/>
          <w:sz w:val="32"/>
          <w:szCs w:val="32"/>
          <w:lang w:val="zh-CN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lastRenderedPageBreak/>
        <w:t>3.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bCs/>
          <w:sz w:val="32"/>
          <w:szCs w:val="32"/>
          <w:lang w:val="zh-CN"/>
        </w:rPr>
        <w:t>付款时间和条件（请详细写明付款承诺）</w:t>
      </w:r>
    </w:p>
    <w:p w14:paraId="0ED4A8C0" w14:textId="77777777" w:rsidR="00B2248D" w:rsidRPr="00BF3349" w:rsidRDefault="00393C31">
      <w:pPr>
        <w:tabs>
          <w:tab w:val="left" w:pos="5325"/>
        </w:tabs>
        <w:snapToGrid w:val="0"/>
        <w:spacing w:line="520" w:lineRule="exact"/>
        <w:ind w:firstLineChars="200" w:firstLine="640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付款方式：</w:t>
      </w:r>
      <w:r w:rsidR="007B23A6" w:rsidRPr="00BF3349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到货验收合格后一次性付清。</w:t>
      </w:r>
    </w:p>
    <w:p w14:paraId="0F5A9589" w14:textId="77777777" w:rsidR="00B2248D" w:rsidRDefault="00393C31">
      <w:pPr>
        <w:numPr>
          <w:ilvl w:val="0"/>
          <w:numId w:val="5"/>
        </w:numPr>
        <w:tabs>
          <w:tab w:val="left" w:pos="5325"/>
        </w:tabs>
        <w:snapToGrid w:val="0"/>
        <w:spacing w:line="520" w:lineRule="exact"/>
        <w:ind w:left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项目需求（</w:t>
      </w:r>
      <w:r w:rsidR="007B23A6">
        <w:rPr>
          <w:rFonts w:ascii="Times New Roman" w:eastAsia="方正仿宋_GBK" w:hAnsi="Times New Roman" w:cs="Times New Roman"/>
          <w:bCs/>
          <w:sz w:val="32"/>
          <w:szCs w:val="32"/>
        </w:rPr>
        <w:t>见附件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）</w:t>
      </w:r>
    </w:p>
    <w:tbl>
      <w:tblPr>
        <w:tblW w:w="823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3666"/>
        <w:gridCol w:w="1701"/>
        <w:gridCol w:w="1985"/>
      </w:tblGrid>
      <w:tr w:rsidR="00BF3349" w:rsidRPr="00BF3349" w14:paraId="3EBBE337" w14:textId="77777777" w:rsidTr="008426A7">
        <w:trPr>
          <w:trHeight w:val="583"/>
        </w:trPr>
        <w:tc>
          <w:tcPr>
            <w:tcW w:w="880" w:type="dxa"/>
            <w:vAlign w:val="center"/>
            <w:hideMark/>
          </w:tcPr>
          <w:p w14:paraId="21275CB2" w14:textId="77777777" w:rsidR="00BF3349" w:rsidRPr="00BF3349" w:rsidRDefault="00BF3349" w:rsidP="004C76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F334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66" w:type="dxa"/>
            <w:vAlign w:val="center"/>
            <w:hideMark/>
          </w:tcPr>
          <w:p w14:paraId="7E1BEDC7" w14:textId="77777777" w:rsidR="00BF3349" w:rsidRPr="00BF3349" w:rsidRDefault="007851CF" w:rsidP="004C76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培训</w:t>
            </w:r>
            <w:r w:rsidR="00BF3349" w:rsidRPr="00BF334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7DF8B0" w14:textId="77777777" w:rsidR="00BF3349" w:rsidRPr="00BF3349" w:rsidRDefault="00BF3349" w:rsidP="00BF33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320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金额（元）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BA221F" w14:textId="77777777" w:rsidR="00BF3349" w:rsidRPr="0063202B" w:rsidRDefault="00BF3349" w:rsidP="00BF33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3202B">
              <w:rPr>
                <w:rFonts w:ascii="宋体" w:eastAsia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 w:rsidR="00BF3349" w:rsidRPr="00BF3349" w14:paraId="3C4C5272" w14:textId="77777777" w:rsidTr="008426A7">
        <w:trPr>
          <w:trHeight w:val="583"/>
        </w:trPr>
        <w:tc>
          <w:tcPr>
            <w:tcW w:w="880" w:type="dxa"/>
            <w:shd w:val="clear" w:color="auto" w:fill="auto"/>
            <w:vAlign w:val="center"/>
            <w:hideMark/>
          </w:tcPr>
          <w:p w14:paraId="49089AA8" w14:textId="77777777" w:rsidR="00BF3349" w:rsidRPr="00BF3349" w:rsidRDefault="00BF3349" w:rsidP="00BF3349">
            <w:pPr>
              <w:snapToGrid w:val="0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BF3349">
              <w:rPr>
                <w:rFonts w:ascii="仿宋" w:eastAsia="仿宋" w:hAnsi="仿宋" w:cstheme="minorEastAsia" w:hint="eastAsia"/>
                <w:sz w:val="24"/>
              </w:rPr>
              <w:t>1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14:paraId="6A220B86" w14:textId="77777777" w:rsidR="00BF3349" w:rsidRPr="00BF3349" w:rsidRDefault="00BF3349" w:rsidP="007851CF">
            <w:pPr>
              <w:snapToGrid w:val="0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BF3349">
              <w:rPr>
                <w:rFonts w:ascii="仿宋" w:eastAsia="仿宋" w:hAnsi="仿宋" w:cstheme="minorEastAsia" w:hint="eastAsia"/>
                <w:sz w:val="24"/>
              </w:rPr>
              <w:t>车工项目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21147B" w14:textId="77777777" w:rsidR="00BF3349" w:rsidRPr="00BF3349" w:rsidRDefault="00BF3349" w:rsidP="00BF3349">
            <w:pPr>
              <w:snapToGrid w:val="0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BF3349">
              <w:rPr>
                <w:rFonts w:ascii="仿宋" w:eastAsia="仿宋" w:hAnsi="仿宋" w:cstheme="minorEastAsia" w:hint="eastAsia"/>
                <w:sz w:val="24"/>
              </w:rPr>
              <w:t>11477.5</w:t>
            </w:r>
            <w:r w:rsidRPr="0063202B">
              <w:rPr>
                <w:rFonts w:ascii="仿宋" w:eastAsia="仿宋" w:hAnsi="仿宋" w:cstheme="minorEastAsia" w:hint="eastAsia"/>
                <w:sz w:val="24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B1B95BE" w14:textId="77777777" w:rsidR="00BF3349" w:rsidRPr="0063202B" w:rsidRDefault="00BF3349" w:rsidP="00BF3349">
            <w:pPr>
              <w:snapToGrid w:val="0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63202B">
              <w:rPr>
                <w:rFonts w:ascii="仿宋" w:eastAsia="仿宋" w:hAnsi="仿宋" w:cstheme="minorEastAsia"/>
                <w:sz w:val="24"/>
              </w:rPr>
              <w:t>清单详见附件</w:t>
            </w:r>
          </w:p>
        </w:tc>
      </w:tr>
      <w:tr w:rsidR="00BF3349" w:rsidRPr="00BF3349" w14:paraId="1046F455" w14:textId="77777777" w:rsidTr="008426A7">
        <w:trPr>
          <w:trHeight w:val="583"/>
        </w:trPr>
        <w:tc>
          <w:tcPr>
            <w:tcW w:w="880" w:type="dxa"/>
            <w:shd w:val="clear" w:color="auto" w:fill="auto"/>
            <w:vAlign w:val="center"/>
            <w:hideMark/>
          </w:tcPr>
          <w:p w14:paraId="5703B0A3" w14:textId="77777777" w:rsidR="00BF3349" w:rsidRPr="00BF3349" w:rsidRDefault="00BF3349" w:rsidP="00BF3349">
            <w:pPr>
              <w:snapToGrid w:val="0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BF3349">
              <w:rPr>
                <w:rFonts w:ascii="仿宋" w:eastAsia="仿宋" w:hAnsi="仿宋" w:cstheme="minorEastAsia" w:hint="eastAsia"/>
                <w:sz w:val="24"/>
              </w:rPr>
              <w:t>2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14:paraId="439C3328" w14:textId="77777777" w:rsidR="00BF3349" w:rsidRPr="00BF3349" w:rsidRDefault="00BF3349" w:rsidP="007851CF">
            <w:pPr>
              <w:snapToGrid w:val="0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BF3349">
              <w:rPr>
                <w:rFonts w:ascii="仿宋" w:eastAsia="仿宋" w:hAnsi="仿宋" w:cstheme="minorEastAsia" w:hint="eastAsia"/>
                <w:sz w:val="24"/>
              </w:rPr>
              <w:t>钳工项目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636C7B" w14:textId="77777777" w:rsidR="00BF3349" w:rsidRPr="00BF3349" w:rsidRDefault="00BF3349" w:rsidP="00BF3349">
            <w:pPr>
              <w:snapToGrid w:val="0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BF3349">
              <w:rPr>
                <w:rFonts w:ascii="仿宋" w:eastAsia="仿宋" w:hAnsi="仿宋" w:cstheme="minorEastAsia" w:hint="eastAsia"/>
                <w:sz w:val="24"/>
              </w:rPr>
              <w:t>13624</w:t>
            </w:r>
            <w:r w:rsidRPr="0063202B">
              <w:rPr>
                <w:rFonts w:ascii="仿宋" w:eastAsia="仿宋" w:hAnsi="仿宋" w:cstheme="minorEastAsia" w:hint="eastAsia"/>
                <w:sz w:val="24"/>
              </w:rPr>
              <w:t>.00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3459A8D" w14:textId="77777777" w:rsidR="00BF3349" w:rsidRPr="0063202B" w:rsidRDefault="00BF3349" w:rsidP="00BF3349">
            <w:pPr>
              <w:snapToGrid w:val="0"/>
              <w:jc w:val="center"/>
              <w:rPr>
                <w:rFonts w:ascii="仿宋" w:eastAsia="仿宋" w:hAnsi="仿宋" w:cstheme="minorEastAsia"/>
                <w:sz w:val="24"/>
              </w:rPr>
            </w:pPr>
          </w:p>
        </w:tc>
      </w:tr>
      <w:tr w:rsidR="00BF3349" w:rsidRPr="00BF3349" w14:paraId="24BF66B1" w14:textId="77777777" w:rsidTr="008426A7">
        <w:trPr>
          <w:trHeight w:val="583"/>
        </w:trPr>
        <w:tc>
          <w:tcPr>
            <w:tcW w:w="880" w:type="dxa"/>
            <w:shd w:val="clear" w:color="auto" w:fill="auto"/>
            <w:vAlign w:val="center"/>
            <w:hideMark/>
          </w:tcPr>
          <w:p w14:paraId="0D1823F1" w14:textId="77777777" w:rsidR="00BF3349" w:rsidRPr="00BF3349" w:rsidRDefault="00BF3349" w:rsidP="00BF3349">
            <w:pPr>
              <w:snapToGrid w:val="0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BF3349">
              <w:rPr>
                <w:rFonts w:ascii="仿宋" w:eastAsia="仿宋" w:hAnsi="仿宋" w:cstheme="minorEastAsia" w:hint="eastAsia"/>
                <w:sz w:val="24"/>
              </w:rPr>
              <w:t>3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14:paraId="72279DD4" w14:textId="77777777" w:rsidR="00BF3349" w:rsidRPr="00BF3349" w:rsidRDefault="00BF3349" w:rsidP="007851CF">
            <w:pPr>
              <w:snapToGrid w:val="0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BF3349">
              <w:rPr>
                <w:rFonts w:ascii="仿宋" w:eastAsia="仿宋" w:hAnsi="仿宋" w:cstheme="minorEastAsia" w:hint="eastAsia"/>
                <w:sz w:val="24"/>
              </w:rPr>
              <w:t>数控车项目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DEC094" w14:textId="77777777" w:rsidR="00BF3349" w:rsidRPr="00BF3349" w:rsidRDefault="00BF3349" w:rsidP="00BF3349">
            <w:pPr>
              <w:snapToGrid w:val="0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BF3349">
              <w:rPr>
                <w:rFonts w:ascii="仿宋" w:eastAsia="仿宋" w:hAnsi="仿宋" w:cstheme="minorEastAsia" w:hint="eastAsia"/>
                <w:sz w:val="24"/>
              </w:rPr>
              <w:t>2987.5</w:t>
            </w:r>
            <w:r w:rsidRPr="0063202B">
              <w:rPr>
                <w:rFonts w:ascii="仿宋" w:eastAsia="仿宋" w:hAnsi="仿宋" w:cstheme="minorEastAsia" w:hint="eastAsia"/>
                <w:sz w:val="24"/>
              </w:rPr>
              <w:t>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08EE3A1" w14:textId="77777777" w:rsidR="00BF3349" w:rsidRPr="0063202B" w:rsidRDefault="00BF3349" w:rsidP="00BF3349">
            <w:pPr>
              <w:snapToGrid w:val="0"/>
              <w:jc w:val="center"/>
              <w:rPr>
                <w:rFonts w:ascii="仿宋" w:eastAsia="仿宋" w:hAnsi="仿宋" w:cstheme="minorEastAsia"/>
                <w:sz w:val="24"/>
              </w:rPr>
            </w:pPr>
          </w:p>
        </w:tc>
      </w:tr>
      <w:tr w:rsidR="00BF3349" w:rsidRPr="00BF3349" w14:paraId="2C30730F" w14:textId="77777777" w:rsidTr="008426A7">
        <w:trPr>
          <w:trHeight w:val="583"/>
        </w:trPr>
        <w:tc>
          <w:tcPr>
            <w:tcW w:w="880" w:type="dxa"/>
            <w:shd w:val="clear" w:color="auto" w:fill="auto"/>
            <w:vAlign w:val="center"/>
            <w:hideMark/>
          </w:tcPr>
          <w:p w14:paraId="5DD3478D" w14:textId="77777777" w:rsidR="00BF3349" w:rsidRPr="00BF3349" w:rsidRDefault="00BF3349" w:rsidP="00BF3349">
            <w:pPr>
              <w:snapToGrid w:val="0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BF3349">
              <w:rPr>
                <w:rFonts w:ascii="仿宋" w:eastAsia="仿宋" w:hAnsi="仿宋" w:cstheme="minorEastAsia" w:hint="eastAsia"/>
                <w:sz w:val="24"/>
              </w:rPr>
              <w:t>4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14:paraId="0D6CCF5B" w14:textId="77777777" w:rsidR="00BF3349" w:rsidRPr="00BF3349" w:rsidRDefault="00BF3349" w:rsidP="007851CF">
            <w:pPr>
              <w:snapToGrid w:val="0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BF3349">
              <w:rPr>
                <w:rFonts w:ascii="仿宋" w:eastAsia="仿宋" w:hAnsi="仿宋" w:cstheme="minorEastAsia" w:hint="eastAsia"/>
                <w:sz w:val="24"/>
              </w:rPr>
              <w:t>加工中心（数控铣）项目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5B9573" w14:textId="77777777" w:rsidR="00BF3349" w:rsidRPr="00BF3349" w:rsidRDefault="00BF3349" w:rsidP="00BF3349">
            <w:pPr>
              <w:snapToGrid w:val="0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BF3349">
              <w:rPr>
                <w:rFonts w:ascii="仿宋" w:eastAsia="仿宋" w:hAnsi="仿宋" w:cstheme="minorEastAsia" w:hint="eastAsia"/>
                <w:sz w:val="24"/>
              </w:rPr>
              <w:t>13665</w:t>
            </w:r>
            <w:r w:rsidRPr="0063202B">
              <w:rPr>
                <w:rFonts w:ascii="仿宋" w:eastAsia="仿宋" w:hAnsi="仿宋" w:cstheme="minorEastAsia" w:hint="eastAsia"/>
                <w:sz w:val="24"/>
              </w:rPr>
              <w:t>.00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E8129E1" w14:textId="77777777" w:rsidR="00BF3349" w:rsidRPr="0063202B" w:rsidRDefault="00BF3349" w:rsidP="00BF3349">
            <w:pPr>
              <w:snapToGrid w:val="0"/>
              <w:jc w:val="center"/>
              <w:rPr>
                <w:rFonts w:ascii="仿宋" w:eastAsia="仿宋" w:hAnsi="仿宋" w:cstheme="minorEastAsia"/>
                <w:sz w:val="24"/>
              </w:rPr>
            </w:pPr>
          </w:p>
        </w:tc>
      </w:tr>
      <w:tr w:rsidR="00BF3349" w:rsidRPr="00BF3349" w14:paraId="3F23034A" w14:textId="77777777" w:rsidTr="008426A7">
        <w:trPr>
          <w:trHeight w:val="583"/>
        </w:trPr>
        <w:tc>
          <w:tcPr>
            <w:tcW w:w="880" w:type="dxa"/>
            <w:shd w:val="clear" w:color="auto" w:fill="auto"/>
            <w:vAlign w:val="center"/>
            <w:hideMark/>
          </w:tcPr>
          <w:p w14:paraId="59BAC384" w14:textId="77777777" w:rsidR="00BF3349" w:rsidRPr="00BF3349" w:rsidRDefault="00BF3349" w:rsidP="00BF3349">
            <w:pPr>
              <w:snapToGrid w:val="0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BF3349">
              <w:rPr>
                <w:rFonts w:ascii="仿宋" w:eastAsia="仿宋" w:hAnsi="仿宋" w:cstheme="minorEastAsia" w:hint="eastAsia"/>
                <w:sz w:val="24"/>
              </w:rPr>
              <w:t>5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14:paraId="6CEB7A37" w14:textId="77777777" w:rsidR="00BF3349" w:rsidRPr="00BF3349" w:rsidRDefault="00BF3349" w:rsidP="007851CF">
            <w:pPr>
              <w:snapToGrid w:val="0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BF3349">
              <w:rPr>
                <w:rFonts w:ascii="仿宋" w:eastAsia="仿宋" w:hAnsi="仿宋" w:cstheme="minorEastAsia" w:hint="eastAsia"/>
                <w:sz w:val="24"/>
              </w:rPr>
              <w:t>电工项目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BC72F7" w14:textId="77777777" w:rsidR="00BF3349" w:rsidRPr="00BF3349" w:rsidRDefault="00BF3349" w:rsidP="00BF3349">
            <w:pPr>
              <w:snapToGrid w:val="0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63202B">
              <w:rPr>
                <w:rFonts w:ascii="仿宋" w:eastAsia="仿宋" w:hAnsi="仿宋" w:cstheme="minorEastAsia" w:hint="eastAsia"/>
                <w:sz w:val="24"/>
              </w:rPr>
              <w:t>3979.00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8931F41" w14:textId="77777777" w:rsidR="00BF3349" w:rsidRPr="0063202B" w:rsidRDefault="00BF3349" w:rsidP="00BF3349">
            <w:pPr>
              <w:snapToGrid w:val="0"/>
              <w:jc w:val="center"/>
              <w:rPr>
                <w:rFonts w:ascii="仿宋" w:eastAsia="仿宋" w:hAnsi="仿宋" w:cstheme="minorEastAsia"/>
                <w:sz w:val="24"/>
              </w:rPr>
            </w:pPr>
          </w:p>
        </w:tc>
      </w:tr>
      <w:tr w:rsidR="00BF3349" w:rsidRPr="00BF3349" w14:paraId="3697D381" w14:textId="77777777" w:rsidTr="008426A7">
        <w:trPr>
          <w:trHeight w:val="583"/>
        </w:trPr>
        <w:tc>
          <w:tcPr>
            <w:tcW w:w="4546" w:type="dxa"/>
            <w:gridSpan w:val="2"/>
            <w:shd w:val="clear" w:color="auto" w:fill="auto"/>
            <w:vAlign w:val="center"/>
            <w:hideMark/>
          </w:tcPr>
          <w:p w14:paraId="3D41FF55" w14:textId="77777777" w:rsidR="00BF3349" w:rsidRPr="00BF3349" w:rsidRDefault="00BF3349" w:rsidP="00BF3349">
            <w:pPr>
              <w:snapToGrid w:val="0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BF3349">
              <w:rPr>
                <w:rFonts w:ascii="仿宋" w:eastAsia="仿宋" w:hAnsi="仿宋" w:cstheme="minorEastAsia" w:hint="eastAsia"/>
                <w:sz w:val="24"/>
              </w:rPr>
              <w:t xml:space="preserve">总计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ED245D" w14:textId="77777777" w:rsidR="00BF3349" w:rsidRPr="00BF3349" w:rsidRDefault="00BF3349" w:rsidP="00BF3349">
            <w:pPr>
              <w:snapToGrid w:val="0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BF3349">
              <w:rPr>
                <w:rFonts w:ascii="仿宋" w:eastAsia="仿宋" w:hAnsi="仿宋" w:cstheme="minorEastAsia" w:hint="eastAsia"/>
                <w:sz w:val="24"/>
              </w:rPr>
              <w:t>457</w:t>
            </w:r>
            <w:r w:rsidRPr="0063202B">
              <w:rPr>
                <w:rFonts w:ascii="仿宋" w:eastAsia="仿宋" w:hAnsi="仿宋" w:cstheme="minorEastAsia" w:hint="eastAsia"/>
                <w:sz w:val="24"/>
              </w:rPr>
              <w:t>33.00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98DE5F" w14:textId="77777777" w:rsidR="00BF3349" w:rsidRPr="0063202B" w:rsidRDefault="00BF3349" w:rsidP="00BF3349">
            <w:pPr>
              <w:snapToGrid w:val="0"/>
              <w:jc w:val="center"/>
              <w:rPr>
                <w:rFonts w:ascii="仿宋" w:eastAsia="仿宋" w:hAnsi="仿宋" w:cstheme="minorEastAsia"/>
                <w:sz w:val="24"/>
              </w:rPr>
            </w:pPr>
          </w:p>
        </w:tc>
      </w:tr>
    </w:tbl>
    <w:p w14:paraId="7999D267" w14:textId="77777777" w:rsidR="00B2248D" w:rsidRDefault="00393C31">
      <w:pPr>
        <w:numPr>
          <w:ilvl w:val="0"/>
          <w:numId w:val="5"/>
        </w:numPr>
        <w:tabs>
          <w:tab w:val="left" w:pos="5325"/>
        </w:tabs>
        <w:snapToGrid w:val="0"/>
        <w:spacing w:line="520" w:lineRule="exact"/>
        <w:ind w:left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其他</w:t>
      </w:r>
    </w:p>
    <w:p w14:paraId="1D29B1C1" w14:textId="40346F58" w:rsidR="00B2248D" w:rsidRDefault="00393C31">
      <w:pPr>
        <w:widowControl/>
        <w:shd w:val="clear" w:color="auto" w:fill="FFFFFF"/>
        <w:snapToGrid w:val="0"/>
        <w:spacing w:line="520" w:lineRule="exact"/>
        <w:ind w:firstLineChars="200" w:firstLine="640"/>
        <w:contextualSpacing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交货期（服务时间）：</w:t>
      </w:r>
      <w:r w:rsidR="00BF3349">
        <w:rPr>
          <w:rFonts w:ascii="Times New Roman" w:eastAsia="方正仿宋_GBK" w:hAnsi="Times New Roman" w:cs="Times New Roman" w:hint="eastAsia"/>
          <w:bCs/>
          <w:sz w:val="32"/>
          <w:szCs w:val="32"/>
        </w:rPr>
        <w:t>2022</w:t>
      </w:r>
      <w:r w:rsidR="00BF3349">
        <w:rPr>
          <w:rFonts w:ascii="Times New Roman" w:eastAsia="方正仿宋_GBK" w:hAnsi="Times New Roman" w:cs="Times New Roman" w:hint="eastAsia"/>
          <w:bCs/>
          <w:sz w:val="32"/>
          <w:szCs w:val="32"/>
        </w:rPr>
        <w:t>年</w:t>
      </w:r>
      <w:r w:rsidR="00BF3349">
        <w:rPr>
          <w:rFonts w:ascii="Times New Roman" w:eastAsia="方正仿宋_GBK" w:hAnsi="Times New Roman" w:cs="Times New Roman" w:hint="eastAsia"/>
          <w:bCs/>
          <w:sz w:val="32"/>
          <w:szCs w:val="32"/>
        </w:rPr>
        <w:t>8</w:t>
      </w:r>
      <w:r w:rsidR="00BF3349">
        <w:rPr>
          <w:rFonts w:ascii="Times New Roman" w:eastAsia="方正仿宋_GBK" w:hAnsi="Times New Roman" w:cs="Times New Roman" w:hint="eastAsia"/>
          <w:bCs/>
          <w:sz w:val="32"/>
          <w:szCs w:val="32"/>
        </w:rPr>
        <w:t>月</w:t>
      </w:r>
      <w:r w:rsidR="008F1CA3">
        <w:rPr>
          <w:rFonts w:ascii="Times New Roman" w:eastAsia="方正仿宋_GBK" w:hAnsi="Times New Roman" w:cs="Times New Roman"/>
          <w:bCs/>
          <w:sz w:val="32"/>
          <w:szCs w:val="32"/>
        </w:rPr>
        <w:t>6</w:t>
      </w:r>
      <w:r w:rsidR="00BF3349">
        <w:rPr>
          <w:rFonts w:ascii="Times New Roman" w:eastAsia="方正仿宋_GBK" w:hAnsi="Times New Roman" w:cs="Times New Roman" w:hint="eastAsia"/>
          <w:bCs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 xml:space="preserve"> </w:t>
      </w:r>
    </w:p>
    <w:p w14:paraId="63950829" w14:textId="77777777" w:rsidR="00B2248D" w:rsidRDefault="00393C31">
      <w:pPr>
        <w:widowControl/>
        <w:shd w:val="clear" w:color="auto" w:fill="FFFFFF"/>
        <w:snapToGrid w:val="0"/>
        <w:spacing w:line="520" w:lineRule="exact"/>
        <w:ind w:firstLineChars="200" w:firstLine="640"/>
        <w:contextualSpacing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交货（服务）地点：</w:t>
      </w:r>
      <w:r w:rsidR="00BF3349">
        <w:rPr>
          <w:rFonts w:ascii="Times New Roman" w:eastAsia="方正仿宋_GBK" w:hAnsi="Times New Roman" w:cs="Times New Roman"/>
          <w:bCs/>
          <w:sz w:val="32"/>
          <w:szCs w:val="32"/>
        </w:rPr>
        <w:t>南通工贸技师学院</w:t>
      </w:r>
    </w:p>
    <w:p w14:paraId="6766FEEF" w14:textId="1DC88582" w:rsidR="00B2248D" w:rsidRDefault="00393C31">
      <w:pPr>
        <w:widowControl/>
        <w:shd w:val="clear" w:color="auto" w:fill="FFFFFF"/>
        <w:snapToGrid w:val="0"/>
        <w:spacing w:line="520" w:lineRule="exact"/>
        <w:ind w:firstLineChars="200" w:firstLine="640"/>
        <w:contextualSpacing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  <w:lang w:val="zh-CN"/>
        </w:rPr>
        <w:t>（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  <w:lang w:val="zh-CN"/>
        </w:rPr>
        <w:t>）</w:t>
      </w:r>
      <w:r>
        <w:rPr>
          <w:rFonts w:ascii="Times New Roman" w:eastAsia="方正仿宋_GBK" w:hAnsi="Times New Roman" w:cs="Times New Roman"/>
          <w:bCs/>
          <w:sz w:val="32"/>
          <w:szCs w:val="32"/>
          <w:lang w:val="zh-CN"/>
        </w:rPr>
        <w:t>质保期限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（自交货并验收合格之日起计）、质保金要求：</w:t>
      </w:r>
      <w:r w:rsidR="00BF3349">
        <w:rPr>
          <w:rFonts w:ascii="方正仿宋_GBK" w:eastAsia="方正仿宋_GBK" w:hint="eastAsia"/>
          <w:color w:val="333333"/>
          <w:sz w:val="32"/>
          <w:szCs w:val="32"/>
        </w:rPr>
        <w:t>所提供货品为原厂原包装</w:t>
      </w:r>
      <w:r w:rsidR="008F1CA3">
        <w:rPr>
          <w:rFonts w:ascii="方正仿宋_GBK" w:eastAsia="方正仿宋_GBK" w:hint="eastAsia"/>
          <w:color w:val="333333"/>
          <w:sz w:val="32"/>
          <w:szCs w:val="32"/>
        </w:rPr>
        <w:t>全新货品</w:t>
      </w:r>
      <w:r w:rsidR="00BF3349">
        <w:rPr>
          <w:rFonts w:ascii="方正仿宋_GBK" w:eastAsia="方正仿宋_GBK" w:hint="eastAsia"/>
          <w:color w:val="333333"/>
          <w:sz w:val="32"/>
          <w:szCs w:val="32"/>
        </w:rPr>
        <w:t>，项目整体（含所有硬件设施设备及软件）自验收合格日起质保期≥</w:t>
      </w:r>
      <w:r w:rsidR="00BF3349">
        <w:rPr>
          <w:rFonts w:ascii="Times New Roman" w:hAnsi="Times New Roman" w:cs="Times New Roman"/>
          <w:color w:val="333333"/>
          <w:sz w:val="32"/>
          <w:szCs w:val="32"/>
        </w:rPr>
        <w:t>3</w:t>
      </w:r>
      <w:r w:rsidR="00BF3349">
        <w:rPr>
          <w:rFonts w:ascii="方正仿宋_GBK" w:eastAsia="方正仿宋_GBK" w:hint="eastAsia"/>
          <w:color w:val="333333"/>
          <w:sz w:val="32"/>
          <w:szCs w:val="32"/>
        </w:rPr>
        <w:t>个月。</w:t>
      </w:r>
    </w:p>
    <w:p w14:paraId="754F0232" w14:textId="77777777" w:rsidR="00B2248D" w:rsidRDefault="00393C31">
      <w:pPr>
        <w:tabs>
          <w:tab w:val="left" w:pos="5325"/>
        </w:tabs>
        <w:snapToGrid w:val="0"/>
        <w:spacing w:line="52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验收的具体方案：</w:t>
      </w:r>
    </w:p>
    <w:p w14:paraId="73141D2A" w14:textId="77777777" w:rsidR="00B2248D" w:rsidRDefault="00393C31">
      <w:pPr>
        <w:tabs>
          <w:tab w:val="left" w:pos="5325"/>
        </w:tabs>
        <w:snapToGrid w:val="0"/>
        <w:spacing w:line="52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在接到供应商以书面形式提出验收申请后，在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个工作日内及时组织相关人员（含资产管理处人员）进行验收，必要时邀请纪检等部门共同参与，并出具验收报告，作为支付货款的依据。</w:t>
      </w:r>
    </w:p>
    <w:p w14:paraId="65AFCEC3" w14:textId="77777777" w:rsidR="00B2248D" w:rsidRDefault="00393C31">
      <w:pPr>
        <w:tabs>
          <w:tab w:val="left" w:pos="5325"/>
        </w:tabs>
        <w:snapToGrid w:val="0"/>
        <w:spacing w:line="520" w:lineRule="exact"/>
        <w:ind w:firstLineChars="200" w:firstLine="64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售后服务及其他（含安装、调试、培训、维护等）</w:t>
      </w:r>
      <w:r w:rsidR="00BF3349">
        <w:rPr>
          <w:rFonts w:ascii="Times New Roman" w:eastAsia="方正仿宋_GBK" w:hAnsi="Times New Roman" w:cs="Times New Roman"/>
          <w:bCs/>
          <w:sz w:val="32"/>
          <w:szCs w:val="32"/>
        </w:rPr>
        <w:t>：无</w:t>
      </w:r>
    </w:p>
    <w:sectPr w:rsidR="00B2248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8C41A" w14:textId="77777777" w:rsidR="007258AD" w:rsidRDefault="007258AD">
      <w:r>
        <w:separator/>
      </w:r>
    </w:p>
  </w:endnote>
  <w:endnote w:type="continuationSeparator" w:id="0">
    <w:p w14:paraId="7D455C2F" w14:textId="77777777" w:rsidR="007258AD" w:rsidRDefault="007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方正黑体_GBK">
    <w:altName w:val="Arial Unicode MS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D11BF" w14:textId="77777777" w:rsidR="00B2248D" w:rsidRDefault="00393C3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C23773" wp14:editId="63D5F25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01040" cy="4152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040" cy="415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BF0352" w14:textId="77777777" w:rsidR="00B2248D" w:rsidRDefault="00393C31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426A7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4pt;margin-top:0;width:55.2pt;height:32.7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" filled="f" stroked="f" strokeweight=".5pt">
              <v:textbox inset="0,0,0,0">
                <w:txbxContent>
                  <w:p w:rsidR="00B2248D" w:rsidRDefault="00393C31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8426A7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28214" w14:textId="77777777" w:rsidR="007258AD" w:rsidRDefault="007258AD">
      <w:r>
        <w:separator/>
      </w:r>
    </w:p>
  </w:footnote>
  <w:footnote w:type="continuationSeparator" w:id="0">
    <w:p w14:paraId="67F2F844" w14:textId="77777777" w:rsidR="007258AD" w:rsidRDefault="007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8545F3"/>
    <w:multiLevelType w:val="singleLevel"/>
    <w:tmpl w:val="A48545F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C5620B88"/>
    <w:multiLevelType w:val="singleLevel"/>
    <w:tmpl w:val="C5620B8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15137F11"/>
    <w:multiLevelType w:val="singleLevel"/>
    <w:tmpl w:val="15137F11"/>
    <w:lvl w:ilvl="0">
      <w:start w:val="6"/>
      <w:numFmt w:val="chineseCounting"/>
      <w:suff w:val="space"/>
      <w:lvlText w:val="第%1章"/>
      <w:lvlJc w:val="left"/>
      <w:rPr>
        <w:rFonts w:hint="eastAsia"/>
      </w:rPr>
    </w:lvl>
  </w:abstractNum>
  <w:abstractNum w:abstractNumId="3" w15:restartNumberingAfterBreak="0">
    <w:nsid w:val="3078215F"/>
    <w:multiLevelType w:val="singleLevel"/>
    <w:tmpl w:val="3078215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3918E9D9"/>
    <w:multiLevelType w:val="singleLevel"/>
    <w:tmpl w:val="3918E9D9"/>
    <w:lvl w:ilvl="0">
      <w:start w:val="4"/>
      <w:numFmt w:val="decimal"/>
      <w:suff w:val="space"/>
      <w:lvlText w:val="%1."/>
      <w:lvlJc w:val="left"/>
    </w:lvl>
  </w:abstractNum>
  <w:num w:numId="1" w16cid:durableId="1989043831">
    <w:abstractNumId w:val="0"/>
  </w:num>
  <w:num w:numId="2" w16cid:durableId="653029583">
    <w:abstractNumId w:val="3"/>
  </w:num>
  <w:num w:numId="3" w16cid:durableId="1943144147">
    <w:abstractNumId w:val="1"/>
  </w:num>
  <w:num w:numId="4" w16cid:durableId="1413315574">
    <w:abstractNumId w:val="2"/>
  </w:num>
  <w:num w:numId="5" w16cid:durableId="583953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RlNmU1YmFmMjE3YWQ4YWFhNmI1NmExMWY2MDljOTEifQ=="/>
  </w:docVars>
  <w:rsids>
    <w:rsidRoot w:val="01AC3781"/>
    <w:rsid w:val="0001355F"/>
    <w:rsid w:val="000150D6"/>
    <w:rsid w:val="00025554"/>
    <w:rsid w:val="000310B6"/>
    <w:rsid w:val="00036CA5"/>
    <w:rsid w:val="00057503"/>
    <w:rsid w:val="00065C31"/>
    <w:rsid w:val="0006623F"/>
    <w:rsid w:val="00093268"/>
    <w:rsid w:val="000948A6"/>
    <w:rsid w:val="000B399C"/>
    <w:rsid w:val="000C15E5"/>
    <w:rsid w:val="000C34E1"/>
    <w:rsid w:val="000E0576"/>
    <w:rsid w:val="00117B49"/>
    <w:rsid w:val="00124F77"/>
    <w:rsid w:val="001340D9"/>
    <w:rsid w:val="00142658"/>
    <w:rsid w:val="00146FC1"/>
    <w:rsid w:val="00156B75"/>
    <w:rsid w:val="001827B3"/>
    <w:rsid w:val="001B2980"/>
    <w:rsid w:val="001F3C96"/>
    <w:rsid w:val="001F5A8A"/>
    <w:rsid w:val="0020210A"/>
    <w:rsid w:val="00224385"/>
    <w:rsid w:val="00234ACC"/>
    <w:rsid w:val="00281848"/>
    <w:rsid w:val="002A0E3B"/>
    <w:rsid w:val="002B3001"/>
    <w:rsid w:val="002B3637"/>
    <w:rsid w:val="002C72BC"/>
    <w:rsid w:val="002E2DCB"/>
    <w:rsid w:val="002E3DDB"/>
    <w:rsid w:val="002E4105"/>
    <w:rsid w:val="00303735"/>
    <w:rsid w:val="00323CF8"/>
    <w:rsid w:val="0034164F"/>
    <w:rsid w:val="00356324"/>
    <w:rsid w:val="0036269B"/>
    <w:rsid w:val="00365DFD"/>
    <w:rsid w:val="00373A1E"/>
    <w:rsid w:val="00393C31"/>
    <w:rsid w:val="003A20AD"/>
    <w:rsid w:val="003B7C3E"/>
    <w:rsid w:val="003E792B"/>
    <w:rsid w:val="003F3F88"/>
    <w:rsid w:val="003F6D77"/>
    <w:rsid w:val="004046F1"/>
    <w:rsid w:val="00404F64"/>
    <w:rsid w:val="00406F85"/>
    <w:rsid w:val="004127CB"/>
    <w:rsid w:val="00464493"/>
    <w:rsid w:val="00464C86"/>
    <w:rsid w:val="00472E09"/>
    <w:rsid w:val="004B6853"/>
    <w:rsid w:val="004C1B85"/>
    <w:rsid w:val="004C5058"/>
    <w:rsid w:val="004C7CC5"/>
    <w:rsid w:val="004D2D70"/>
    <w:rsid w:val="004D5FD4"/>
    <w:rsid w:val="00500700"/>
    <w:rsid w:val="00526877"/>
    <w:rsid w:val="005312CE"/>
    <w:rsid w:val="0053219F"/>
    <w:rsid w:val="005423B3"/>
    <w:rsid w:val="0054520B"/>
    <w:rsid w:val="00545BC7"/>
    <w:rsid w:val="00572003"/>
    <w:rsid w:val="0057260D"/>
    <w:rsid w:val="005758A1"/>
    <w:rsid w:val="0057782A"/>
    <w:rsid w:val="00592A60"/>
    <w:rsid w:val="00594350"/>
    <w:rsid w:val="005D4B29"/>
    <w:rsid w:val="005E0E7D"/>
    <w:rsid w:val="005E4078"/>
    <w:rsid w:val="0061782E"/>
    <w:rsid w:val="0062618D"/>
    <w:rsid w:val="0063202B"/>
    <w:rsid w:val="00632428"/>
    <w:rsid w:val="00633154"/>
    <w:rsid w:val="006373E0"/>
    <w:rsid w:val="00650DCD"/>
    <w:rsid w:val="00650ECD"/>
    <w:rsid w:val="00674E47"/>
    <w:rsid w:val="006760DD"/>
    <w:rsid w:val="006868A7"/>
    <w:rsid w:val="00697E87"/>
    <w:rsid w:val="006A7B92"/>
    <w:rsid w:val="006C1DA5"/>
    <w:rsid w:val="006D1C78"/>
    <w:rsid w:val="006E4CC7"/>
    <w:rsid w:val="006F65F6"/>
    <w:rsid w:val="006F7762"/>
    <w:rsid w:val="0070762C"/>
    <w:rsid w:val="007258AD"/>
    <w:rsid w:val="00725DAB"/>
    <w:rsid w:val="00774669"/>
    <w:rsid w:val="007851CF"/>
    <w:rsid w:val="007B169B"/>
    <w:rsid w:val="007B23A6"/>
    <w:rsid w:val="007B3C9C"/>
    <w:rsid w:val="007C1954"/>
    <w:rsid w:val="007C34AC"/>
    <w:rsid w:val="007C6F67"/>
    <w:rsid w:val="007D378B"/>
    <w:rsid w:val="007E6715"/>
    <w:rsid w:val="007E735C"/>
    <w:rsid w:val="007F004C"/>
    <w:rsid w:val="007F404B"/>
    <w:rsid w:val="007F7C32"/>
    <w:rsid w:val="00801050"/>
    <w:rsid w:val="00820578"/>
    <w:rsid w:val="00821802"/>
    <w:rsid w:val="00826242"/>
    <w:rsid w:val="008314CE"/>
    <w:rsid w:val="008426A7"/>
    <w:rsid w:val="00843B4A"/>
    <w:rsid w:val="00847204"/>
    <w:rsid w:val="008512AB"/>
    <w:rsid w:val="00854956"/>
    <w:rsid w:val="00877475"/>
    <w:rsid w:val="00897776"/>
    <w:rsid w:val="008A64B7"/>
    <w:rsid w:val="008B0BA6"/>
    <w:rsid w:val="008B401E"/>
    <w:rsid w:val="008B7951"/>
    <w:rsid w:val="008D35AD"/>
    <w:rsid w:val="008D3F05"/>
    <w:rsid w:val="008E0677"/>
    <w:rsid w:val="008F1CA3"/>
    <w:rsid w:val="0091158E"/>
    <w:rsid w:val="00923508"/>
    <w:rsid w:val="00936280"/>
    <w:rsid w:val="009504E3"/>
    <w:rsid w:val="009511AF"/>
    <w:rsid w:val="00964ADC"/>
    <w:rsid w:val="00965772"/>
    <w:rsid w:val="0099785A"/>
    <w:rsid w:val="009C144B"/>
    <w:rsid w:val="009C2205"/>
    <w:rsid w:val="009D07C7"/>
    <w:rsid w:val="009F5C31"/>
    <w:rsid w:val="009F6BF4"/>
    <w:rsid w:val="00A07712"/>
    <w:rsid w:val="00A155F1"/>
    <w:rsid w:val="00A27A66"/>
    <w:rsid w:val="00A3785B"/>
    <w:rsid w:val="00A40A7F"/>
    <w:rsid w:val="00A42BB8"/>
    <w:rsid w:val="00A97399"/>
    <w:rsid w:val="00AA6448"/>
    <w:rsid w:val="00AC3692"/>
    <w:rsid w:val="00B02545"/>
    <w:rsid w:val="00B110EA"/>
    <w:rsid w:val="00B148FD"/>
    <w:rsid w:val="00B2248D"/>
    <w:rsid w:val="00B36433"/>
    <w:rsid w:val="00B42263"/>
    <w:rsid w:val="00B43464"/>
    <w:rsid w:val="00B45745"/>
    <w:rsid w:val="00B63301"/>
    <w:rsid w:val="00B7051B"/>
    <w:rsid w:val="00B841A8"/>
    <w:rsid w:val="00BA5BA2"/>
    <w:rsid w:val="00BC5265"/>
    <w:rsid w:val="00BD3496"/>
    <w:rsid w:val="00BE0451"/>
    <w:rsid w:val="00BF3349"/>
    <w:rsid w:val="00C21025"/>
    <w:rsid w:val="00C36B79"/>
    <w:rsid w:val="00C42102"/>
    <w:rsid w:val="00C64990"/>
    <w:rsid w:val="00CA371C"/>
    <w:rsid w:val="00CB00A4"/>
    <w:rsid w:val="00CD3225"/>
    <w:rsid w:val="00CE1995"/>
    <w:rsid w:val="00CE3E8A"/>
    <w:rsid w:val="00CF266E"/>
    <w:rsid w:val="00CF3F98"/>
    <w:rsid w:val="00CF658D"/>
    <w:rsid w:val="00CF7B41"/>
    <w:rsid w:val="00D04E70"/>
    <w:rsid w:val="00D100BC"/>
    <w:rsid w:val="00D12DEE"/>
    <w:rsid w:val="00D174FA"/>
    <w:rsid w:val="00D22A70"/>
    <w:rsid w:val="00D34F6B"/>
    <w:rsid w:val="00D65FDE"/>
    <w:rsid w:val="00D866B5"/>
    <w:rsid w:val="00D95AB9"/>
    <w:rsid w:val="00DA668C"/>
    <w:rsid w:val="00DB5B51"/>
    <w:rsid w:val="00DD3B60"/>
    <w:rsid w:val="00DD41EE"/>
    <w:rsid w:val="00DD7FA2"/>
    <w:rsid w:val="00DE0EC5"/>
    <w:rsid w:val="00DE2E0C"/>
    <w:rsid w:val="00DF34A6"/>
    <w:rsid w:val="00E015EC"/>
    <w:rsid w:val="00E04303"/>
    <w:rsid w:val="00E13932"/>
    <w:rsid w:val="00E1715A"/>
    <w:rsid w:val="00E62767"/>
    <w:rsid w:val="00E76611"/>
    <w:rsid w:val="00E77A96"/>
    <w:rsid w:val="00E824DF"/>
    <w:rsid w:val="00E8701C"/>
    <w:rsid w:val="00E979AF"/>
    <w:rsid w:val="00EB2146"/>
    <w:rsid w:val="00EC186F"/>
    <w:rsid w:val="00ED5A97"/>
    <w:rsid w:val="00EE33D8"/>
    <w:rsid w:val="00EE67B4"/>
    <w:rsid w:val="00F1794B"/>
    <w:rsid w:val="00F22B0D"/>
    <w:rsid w:val="00F25181"/>
    <w:rsid w:val="00F30335"/>
    <w:rsid w:val="00F37B71"/>
    <w:rsid w:val="00F41FF7"/>
    <w:rsid w:val="00F54053"/>
    <w:rsid w:val="00F572C6"/>
    <w:rsid w:val="00F700C4"/>
    <w:rsid w:val="00F70277"/>
    <w:rsid w:val="00F96E6E"/>
    <w:rsid w:val="00FB1381"/>
    <w:rsid w:val="00FB5D0A"/>
    <w:rsid w:val="00FD1ACF"/>
    <w:rsid w:val="00FD3CAC"/>
    <w:rsid w:val="00FE1552"/>
    <w:rsid w:val="00FE1F12"/>
    <w:rsid w:val="01AC3781"/>
    <w:rsid w:val="152F3B1E"/>
    <w:rsid w:val="1B1E0AA0"/>
    <w:rsid w:val="2BB50AB6"/>
    <w:rsid w:val="2C251BC9"/>
    <w:rsid w:val="322C6D32"/>
    <w:rsid w:val="3CF01F5A"/>
    <w:rsid w:val="4A2878F7"/>
    <w:rsid w:val="519D74E2"/>
    <w:rsid w:val="51F13C7D"/>
    <w:rsid w:val="54796A13"/>
    <w:rsid w:val="5DF50EEA"/>
    <w:rsid w:val="6FC839DB"/>
    <w:rsid w:val="706A710F"/>
    <w:rsid w:val="707C09DE"/>
    <w:rsid w:val="79CF1FA7"/>
    <w:rsid w:val="7FA0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6BFC927"/>
  <w15:docId w15:val="{D79FF1FA-6F45-084E-A481-20AA7963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Pr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table" w:customStyle="1" w:styleId="10">
    <w:name w:val="网格型1"/>
    <w:basedOn w:val="a1"/>
    <w:uiPriority w:val="3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bjh-p">
    <w:name w:val="bjh-p"/>
    <w:basedOn w:val="a0"/>
    <w:qFormat/>
  </w:style>
  <w:style w:type="character" w:customStyle="1" w:styleId="list-num1o6ml">
    <w:name w:val="list-num_1o6ml"/>
    <w:basedOn w:val="a0"/>
    <w:qFormat/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F8E2175-D532-41B4-BDC3-ED72B70B70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132</Words>
  <Characters>756</Characters>
  <Application>Microsoft Office Word</Application>
  <DocSecurity>0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yu qing</cp:lastModifiedBy>
  <cp:revision>5</cp:revision>
  <cp:lastPrinted>2022-06-21T01:58:00Z</cp:lastPrinted>
  <dcterms:created xsi:type="dcterms:W3CDTF">2022-07-23T02:33:00Z</dcterms:created>
  <dcterms:modified xsi:type="dcterms:W3CDTF">2022-07-25T08:48:00Z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EA3142D4E00E4E85AE830C06D3BC2BC8</vt:lpwstr>
  </property>
</Properties>
</file>