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3D" w:rsidRPr="00F23D3D" w:rsidRDefault="00F23D3D" w:rsidP="00F23D3D">
      <w:r w:rsidRPr="00F23D3D">
        <w:rPr>
          <w:rFonts w:hint="eastAsia"/>
        </w:rPr>
        <w:t>附件</w:t>
      </w:r>
      <w:r w:rsidRPr="00F23D3D">
        <w:rPr>
          <w:rFonts w:hint="eastAsia"/>
        </w:rPr>
        <w:t>1</w:t>
      </w:r>
      <w:r w:rsidRPr="00F23D3D">
        <w:rPr>
          <w:rFonts w:hint="eastAsia"/>
        </w:rPr>
        <w:t>：</w:t>
      </w:r>
    </w:p>
    <w:tbl>
      <w:tblPr>
        <w:tblW w:w="8946" w:type="dxa"/>
        <w:tblInd w:w="93" w:type="dxa"/>
        <w:tblLook w:val="04A0"/>
      </w:tblPr>
      <w:tblGrid>
        <w:gridCol w:w="868"/>
        <w:gridCol w:w="2963"/>
        <w:gridCol w:w="2145"/>
        <w:gridCol w:w="1836"/>
        <w:gridCol w:w="1134"/>
      </w:tblGrid>
      <w:tr w:rsidR="00F23D3D" w:rsidRPr="00F23D3D" w:rsidTr="009E10EA">
        <w:trPr>
          <w:trHeight w:val="735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pPr>
              <w:jc w:val="center"/>
              <w:rPr>
                <w:sz w:val="32"/>
                <w:szCs w:val="32"/>
              </w:rPr>
            </w:pPr>
            <w:r w:rsidRPr="00F23D3D">
              <w:rPr>
                <w:rFonts w:hint="eastAsia"/>
                <w:sz w:val="32"/>
                <w:szCs w:val="32"/>
              </w:rPr>
              <w:t>2017</w:t>
            </w:r>
            <w:r w:rsidRPr="00F23D3D">
              <w:rPr>
                <w:rFonts w:hint="eastAsia"/>
                <w:sz w:val="32"/>
                <w:szCs w:val="32"/>
              </w:rPr>
              <w:t>年南通工贸技师学院中青年教师所报专业情况汇总</w:t>
            </w:r>
          </w:p>
        </w:tc>
      </w:tr>
      <w:tr w:rsidR="00F23D3D" w:rsidRPr="00F23D3D" w:rsidTr="009E10EA">
        <w:trPr>
          <w:trHeight w:val="4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序号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测试专业名称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测试水平要求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考试人数报名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备注</w:t>
            </w:r>
          </w:p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计算机辅助设计（机械）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高级工应知和应会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计算机辅助设计（建筑）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计算机辅助设计（服饰）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数控车工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数控铣工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数控机床装调维修工（数控铣床</w:t>
            </w:r>
            <w:r w:rsidRPr="00F23D3D">
              <w:rPr>
                <w:rFonts w:hint="eastAsia"/>
              </w:rPr>
              <w:t>)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会计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无线电调试工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汽车修理工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模具制造工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车</w:t>
            </w:r>
            <w:r w:rsidRPr="00F23D3D">
              <w:rPr>
                <w:rFonts w:hint="eastAsia"/>
              </w:rPr>
              <w:t xml:space="preserve"> </w:t>
            </w:r>
            <w:r w:rsidRPr="00F23D3D">
              <w:rPr>
                <w:rFonts w:hint="eastAsia"/>
              </w:rPr>
              <w:t>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工具钳工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焊工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测量放线工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办公软件应用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电子商务师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维修电工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数学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大学一年级（含以下）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语文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2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20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德育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2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21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英语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2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体育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27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27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备注：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>
            <w:r w:rsidRPr="00F23D3D">
              <w:rPr>
                <w:rFonts w:hint="eastAsia"/>
              </w:rPr>
              <w:t>测试工种符合省</w:t>
            </w:r>
            <w:proofErr w:type="gramStart"/>
            <w:r w:rsidRPr="00F23D3D">
              <w:rPr>
                <w:rFonts w:hint="eastAsia"/>
              </w:rPr>
              <w:t>人社厅</w:t>
            </w:r>
            <w:proofErr w:type="gramEnd"/>
            <w:r w:rsidRPr="00F23D3D">
              <w:rPr>
                <w:rFonts w:hint="eastAsia"/>
              </w:rPr>
              <w:t>关于公布</w:t>
            </w:r>
            <w:r w:rsidRPr="00F23D3D">
              <w:rPr>
                <w:rFonts w:hint="eastAsia"/>
              </w:rPr>
              <w:t>2017</w:t>
            </w:r>
            <w:r w:rsidRPr="00F23D3D">
              <w:rPr>
                <w:rFonts w:hint="eastAsia"/>
              </w:rPr>
              <w:t>年全省职业技能鉴定目录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27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D3D" w:rsidRPr="00F23D3D" w:rsidRDefault="00F23D3D" w:rsidP="00F23D3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  <w:tr w:rsidR="00F23D3D" w:rsidRPr="00F23D3D" w:rsidTr="009E10EA">
        <w:trPr>
          <w:trHeight w:val="27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D3D" w:rsidRPr="00F23D3D" w:rsidRDefault="00F23D3D" w:rsidP="00F23D3D"/>
        </w:tc>
      </w:tr>
    </w:tbl>
    <w:p w:rsidR="00F23D3D" w:rsidRPr="00F23D3D" w:rsidRDefault="00F23D3D" w:rsidP="00F23D3D">
      <w:r w:rsidRPr="00F23D3D">
        <w:rPr>
          <w:rFonts w:hint="eastAsia"/>
        </w:rPr>
        <w:t xml:space="preserve"> </w:t>
      </w:r>
    </w:p>
    <w:p w:rsidR="00F23D3D" w:rsidRPr="00F23D3D" w:rsidRDefault="00F23D3D" w:rsidP="00F23D3D"/>
    <w:p w:rsidR="00F23D3D" w:rsidRPr="00F23D3D" w:rsidRDefault="00F23D3D" w:rsidP="00F23D3D">
      <w:pPr>
        <w:rPr>
          <w:rFonts w:hint="eastAsia"/>
        </w:rPr>
      </w:pPr>
    </w:p>
    <w:p w:rsidR="0078161B" w:rsidRPr="00F23D3D" w:rsidRDefault="0078161B"/>
    <w:sectPr w:rsidR="0078161B" w:rsidRPr="00F2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D3D"/>
    <w:rsid w:val="0078161B"/>
    <w:rsid w:val="00F2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gmjs</dc:creator>
  <cp:lastModifiedBy>gmjs</cp:lastModifiedBy>
  <cp:revision>1</cp:revision>
  <dcterms:created xsi:type="dcterms:W3CDTF">2017-05-16T01:22:00Z</dcterms:created>
  <dcterms:modified xsi:type="dcterms:W3CDTF">2017-05-16T01:23:00Z</dcterms:modified>
</cp:coreProperties>
</file>