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F4" w:rsidRPr="00F93ED5" w:rsidRDefault="002B6FF4" w:rsidP="002B6FF4">
      <w:pPr>
        <w:spacing w:line="360" w:lineRule="auto"/>
        <w:rPr>
          <w:rFonts w:asciiTheme="minorEastAsia" w:eastAsiaTheme="minorEastAsia" w:hAnsiTheme="minorEastAsia"/>
          <w:sz w:val="24"/>
        </w:rPr>
      </w:pPr>
      <w:r w:rsidRPr="00F93ED5">
        <w:rPr>
          <w:rFonts w:asciiTheme="minorEastAsia" w:eastAsiaTheme="minorEastAsia" w:hAnsiTheme="minorEastAsia" w:hint="eastAsia"/>
          <w:sz w:val="24"/>
        </w:rPr>
        <w:t>附件：</w:t>
      </w:r>
    </w:p>
    <w:p w:rsidR="002B6FF4" w:rsidRPr="00F93ED5" w:rsidRDefault="002B6FF4" w:rsidP="002B6FF4">
      <w:pPr>
        <w:spacing w:line="360" w:lineRule="auto"/>
        <w:rPr>
          <w:rFonts w:asciiTheme="minorEastAsia" w:eastAsiaTheme="minorEastAsia" w:hAnsiTheme="minorEastAsia"/>
          <w:sz w:val="24"/>
        </w:rPr>
      </w:pPr>
      <w:r w:rsidRPr="00F93ED5">
        <w:rPr>
          <w:rFonts w:asciiTheme="minorEastAsia" w:eastAsiaTheme="minorEastAsia" w:hAnsiTheme="minorEastAsia" w:hint="eastAsia"/>
          <w:sz w:val="24"/>
        </w:rPr>
        <w:t>序号</w:t>
      </w:r>
      <w:r w:rsidRPr="00F93ED5">
        <w:rPr>
          <w:rFonts w:asciiTheme="minorEastAsia" w:eastAsiaTheme="minorEastAsia" w:hAnsiTheme="minorEastAsia"/>
          <w:sz w:val="24"/>
        </w:rPr>
        <w:t>1</w:t>
      </w:r>
    </w:p>
    <w:p w:rsidR="002B6FF4" w:rsidRPr="00F93ED5" w:rsidRDefault="002B6FF4" w:rsidP="002B6FF4">
      <w:pPr>
        <w:pStyle w:val="a3"/>
        <w:numPr>
          <w:ilvl w:val="0"/>
          <w:numId w:val="1"/>
        </w:numPr>
        <w:spacing w:line="360" w:lineRule="auto"/>
        <w:ind w:firstLineChars="0"/>
        <w:rPr>
          <w:rFonts w:asciiTheme="minorEastAsia" w:eastAsiaTheme="minorEastAsia" w:hAnsiTheme="minorEastAsia"/>
          <w:sz w:val="24"/>
        </w:rPr>
      </w:pPr>
      <w:r w:rsidRPr="00F93ED5">
        <w:rPr>
          <w:rFonts w:asciiTheme="minorEastAsia" w:eastAsiaTheme="minorEastAsia" w:hAnsiTheme="minorEastAsia" w:hint="eastAsia"/>
          <w:sz w:val="24"/>
        </w:rPr>
        <w:t>物料描述：</w:t>
      </w:r>
    </w:p>
    <w:p w:rsidR="002B6FF4" w:rsidRPr="00F93ED5" w:rsidRDefault="002B6FF4" w:rsidP="002B6FF4">
      <w:pPr>
        <w:pStyle w:val="a3"/>
        <w:spacing w:line="360" w:lineRule="auto"/>
        <w:ind w:left="360" w:firstLineChars="0" w:firstLine="0"/>
        <w:rPr>
          <w:rFonts w:asciiTheme="minorEastAsia" w:eastAsiaTheme="minorEastAsia" w:hAnsiTheme="minorEastAsia"/>
          <w:sz w:val="24"/>
        </w:rPr>
      </w:pPr>
      <w:r w:rsidRPr="00F93ED5">
        <w:rPr>
          <w:rFonts w:asciiTheme="minorEastAsia" w:eastAsiaTheme="minorEastAsia" w:hAnsiTheme="minorEastAsia" w:hint="eastAsia"/>
          <w:sz w:val="24"/>
        </w:rPr>
        <w:t>雪佛</w:t>
      </w:r>
      <w:proofErr w:type="gramStart"/>
      <w:r w:rsidRPr="00F93ED5">
        <w:rPr>
          <w:rFonts w:asciiTheme="minorEastAsia" w:eastAsiaTheme="minorEastAsia" w:hAnsiTheme="minorEastAsia" w:hint="eastAsia"/>
          <w:sz w:val="24"/>
        </w:rPr>
        <w:t>兰赛欧</w:t>
      </w:r>
      <w:proofErr w:type="gramEnd"/>
    </w:p>
    <w:p w:rsidR="002B6FF4" w:rsidRPr="00F93ED5" w:rsidRDefault="002B6FF4" w:rsidP="002B6FF4">
      <w:pPr>
        <w:spacing w:line="360" w:lineRule="auto"/>
        <w:rPr>
          <w:rFonts w:asciiTheme="minorEastAsia" w:eastAsiaTheme="minorEastAsia" w:hAnsiTheme="minorEastAsia"/>
          <w:sz w:val="24"/>
        </w:rPr>
      </w:pPr>
      <w:r w:rsidRPr="00F93ED5">
        <w:rPr>
          <w:rFonts w:asciiTheme="minorEastAsia" w:eastAsiaTheme="minorEastAsia" w:hAnsiTheme="minorEastAsia"/>
          <w:sz w:val="24"/>
        </w:rPr>
        <w:t>2</w:t>
      </w:r>
      <w:r w:rsidRPr="00F93ED5">
        <w:rPr>
          <w:rFonts w:asciiTheme="minorEastAsia" w:eastAsiaTheme="minorEastAsia" w:hAnsiTheme="minorEastAsia" w:hint="eastAsia"/>
          <w:sz w:val="24"/>
        </w:rPr>
        <w:t>、外形图</w:t>
      </w:r>
    </w:p>
    <w:p w:rsidR="002B6FF4" w:rsidRPr="00F93ED5" w:rsidRDefault="002B6FF4" w:rsidP="002B6FF4">
      <w:pPr>
        <w:spacing w:line="360" w:lineRule="auto"/>
        <w:rPr>
          <w:rFonts w:asciiTheme="minorEastAsia" w:eastAsiaTheme="minorEastAsia" w:hAnsiTheme="minorEastAsia" w:cs="宋体"/>
          <w:kern w:val="0"/>
          <w:sz w:val="24"/>
        </w:rPr>
      </w:pPr>
      <w:r w:rsidRPr="00F93ED5">
        <w:rPr>
          <w:rFonts w:asciiTheme="minorEastAsia" w:eastAsiaTheme="minorEastAsia" w:hAnsiTheme="minorEastAsia" w:cs="宋体"/>
          <w:noProof/>
          <w:kern w:val="0"/>
          <w:sz w:val="24"/>
        </w:rPr>
        <w:drawing>
          <wp:inline distT="0" distB="0" distL="0" distR="0">
            <wp:extent cx="4276725" cy="2495550"/>
            <wp:effectExtent l="19050" t="0" r="9525" b="0"/>
            <wp:docPr id="1" name="图片 1" descr="7Z$J9366]]QQ@3(2$89V%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Z$J9366]]QQ@3(2$89V%NW"/>
                    <pic:cNvPicPr>
                      <a:picLocks noChangeAspect="1" noChangeArrowheads="1"/>
                    </pic:cNvPicPr>
                  </pic:nvPicPr>
                  <pic:blipFill>
                    <a:blip r:embed="rId5" cstate="print"/>
                    <a:srcRect/>
                    <a:stretch>
                      <a:fillRect/>
                    </a:stretch>
                  </pic:blipFill>
                  <pic:spPr bwMode="auto">
                    <a:xfrm>
                      <a:off x="0" y="0"/>
                      <a:ext cx="4276725" cy="2495550"/>
                    </a:xfrm>
                    <a:prstGeom prst="rect">
                      <a:avLst/>
                    </a:prstGeom>
                    <a:noFill/>
                    <a:ln w="9525">
                      <a:noFill/>
                      <a:miter lim="800000"/>
                      <a:headEnd/>
                      <a:tailEnd/>
                    </a:ln>
                  </pic:spPr>
                </pic:pic>
              </a:graphicData>
            </a:graphic>
          </wp:inline>
        </w:drawing>
      </w:r>
    </w:p>
    <w:p w:rsidR="002B6FF4" w:rsidRPr="00F93ED5" w:rsidRDefault="002B6FF4" w:rsidP="002B6FF4">
      <w:pPr>
        <w:spacing w:line="360" w:lineRule="auto"/>
        <w:rPr>
          <w:rFonts w:asciiTheme="minorEastAsia" w:eastAsiaTheme="minorEastAsia" w:hAnsiTheme="minorEastAsia" w:cs="宋体"/>
          <w:kern w:val="0"/>
          <w:sz w:val="24"/>
        </w:rPr>
      </w:pPr>
      <w:r w:rsidRPr="00F93ED5">
        <w:rPr>
          <w:rFonts w:asciiTheme="minorEastAsia" w:eastAsiaTheme="minorEastAsia" w:hAnsiTheme="minorEastAsia" w:cs="宋体" w:hint="eastAsia"/>
          <w:kern w:val="0"/>
          <w:sz w:val="24"/>
        </w:rPr>
        <w:t>序号2</w:t>
      </w:r>
    </w:p>
    <w:p w:rsidR="002B6FF4" w:rsidRPr="00F93ED5" w:rsidRDefault="002B6FF4" w:rsidP="002B6FF4">
      <w:pPr>
        <w:pStyle w:val="a3"/>
        <w:numPr>
          <w:ilvl w:val="0"/>
          <w:numId w:val="2"/>
        </w:numPr>
        <w:spacing w:line="360" w:lineRule="auto"/>
        <w:ind w:firstLineChars="0"/>
        <w:rPr>
          <w:rFonts w:asciiTheme="minorEastAsia" w:eastAsiaTheme="minorEastAsia" w:hAnsiTheme="minorEastAsia" w:cs="宋体"/>
          <w:kern w:val="0"/>
          <w:sz w:val="24"/>
        </w:rPr>
      </w:pPr>
      <w:r w:rsidRPr="00F93ED5">
        <w:rPr>
          <w:rFonts w:asciiTheme="minorEastAsia" w:eastAsiaTheme="minorEastAsia" w:hAnsiTheme="minorEastAsia" w:cs="宋体" w:hint="eastAsia"/>
          <w:kern w:val="0"/>
          <w:sz w:val="24"/>
        </w:rPr>
        <w:t>物料描述：</w:t>
      </w:r>
    </w:p>
    <w:p w:rsidR="002B6FF4" w:rsidRPr="00F93ED5" w:rsidRDefault="002B6FF4" w:rsidP="002B6FF4">
      <w:pPr>
        <w:pStyle w:val="a3"/>
        <w:spacing w:line="360" w:lineRule="auto"/>
        <w:ind w:left="360" w:firstLineChars="0" w:firstLine="0"/>
        <w:rPr>
          <w:rFonts w:asciiTheme="minorEastAsia" w:eastAsiaTheme="minorEastAsia" w:hAnsiTheme="minorEastAsia" w:cs="宋体"/>
          <w:kern w:val="0"/>
          <w:sz w:val="24"/>
        </w:rPr>
      </w:pPr>
      <w:r w:rsidRPr="00F93ED5">
        <w:rPr>
          <w:rFonts w:asciiTheme="minorEastAsia" w:eastAsiaTheme="minorEastAsia" w:hAnsiTheme="minorEastAsia" w:cs="宋体" w:hint="eastAsia"/>
          <w:kern w:val="0"/>
          <w:sz w:val="24"/>
        </w:rPr>
        <w:t>大梁校正仪附件（大梁校正仪品牌：LAUNCH  型号：TCR-101）</w:t>
      </w:r>
    </w:p>
    <w:p w:rsidR="002B6FF4" w:rsidRPr="00F93ED5" w:rsidRDefault="002B6FF4" w:rsidP="002B6FF4">
      <w:pPr>
        <w:pStyle w:val="a3"/>
        <w:numPr>
          <w:ilvl w:val="0"/>
          <w:numId w:val="2"/>
        </w:numPr>
        <w:spacing w:line="360" w:lineRule="auto"/>
        <w:ind w:firstLineChars="0"/>
        <w:rPr>
          <w:rFonts w:asciiTheme="minorEastAsia" w:eastAsiaTheme="minorEastAsia" w:hAnsiTheme="minorEastAsia"/>
          <w:sz w:val="24"/>
        </w:rPr>
      </w:pPr>
      <w:r w:rsidRPr="00F93ED5">
        <w:rPr>
          <w:rFonts w:asciiTheme="minorEastAsia" w:eastAsiaTheme="minorEastAsia" w:hAnsiTheme="minorEastAsia" w:cs="宋体" w:hint="eastAsia"/>
          <w:kern w:val="0"/>
          <w:sz w:val="24"/>
        </w:rPr>
        <w:t>大梁校正仪</w:t>
      </w:r>
      <w:r w:rsidRPr="00F93ED5">
        <w:rPr>
          <w:rFonts w:asciiTheme="minorEastAsia" w:eastAsiaTheme="minorEastAsia" w:hAnsiTheme="minorEastAsia" w:hint="eastAsia"/>
          <w:sz w:val="24"/>
        </w:rPr>
        <w:t>图</w:t>
      </w:r>
    </w:p>
    <w:p w:rsidR="002B6FF4" w:rsidRPr="00F93ED5" w:rsidRDefault="002B6FF4" w:rsidP="002B6FF4">
      <w:pPr>
        <w:widowControl/>
        <w:spacing w:line="360" w:lineRule="auto"/>
        <w:jc w:val="left"/>
        <w:rPr>
          <w:rFonts w:asciiTheme="minorEastAsia" w:eastAsiaTheme="minorEastAsia" w:hAnsiTheme="minorEastAsia" w:cs="宋体"/>
          <w:kern w:val="0"/>
          <w:sz w:val="24"/>
        </w:rPr>
      </w:pPr>
      <w:r w:rsidRPr="00F93ED5">
        <w:rPr>
          <w:rFonts w:asciiTheme="minorEastAsia" w:eastAsiaTheme="minorEastAsia" w:hAnsiTheme="minorEastAsia" w:cs="宋体"/>
          <w:noProof/>
          <w:kern w:val="0"/>
          <w:sz w:val="24"/>
        </w:rPr>
        <w:drawing>
          <wp:inline distT="0" distB="0" distL="0" distR="0">
            <wp:extent cx="4267200" cy="2400300"/>
            <wp:effectExtent l="19050" t="0" r="0" b="0"/>
            <wp:docPr id="2" name="图片 2" descr="C660F18969CE37246A247D560037F3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660F18969CE37246A247D560037F32D"/>
                    <pic:cNvPicPr>
                      <a:picLocks noChangeAspect="1" noChangeArrowheads="1"/>
                    </pic:cNvPicPr>
                  </pic:nvPicPr>
                  <pic:blipFill>
                    <a:blip r:embed="rId6" cstate="print"/>
                    <a:srcRect/>
                    <a:stretch>
                      <a:fillRect/>
                    </a:stretch>
                  </pic:blipFill>
                  <pic:spPr bwMode="auto">
                    <a:xfrm>
                      <a:off x="0" y="0"/>
                      <a:ext cx="4267200" cy="2400300"/>
                    </a:xfrm>
                    <a:prstGeom prst="rect">
                      <a:avLst/>
                    </a:prstGeom>
                    <a:noFill/>
                    <a:ln w="9525">
                      <a:noFill/>
                      <a:miter lim="800000"/>
                      <a:headEnd/>
                      <a:tailEnd/>
                    </a:ln>
                  </pic:spPr>
                </pic:pic>
              </a:graphicData>
            </a:graphic>
          </wp:inline>
        </w:drawing>
      </w:r>
    </w:p>
    <w:p w:rsidR="002B6FF4" w:rsidRPr="00F93ED5" w:rsidRDefault="002B6FF4" w:rsidP="002B6FF4">
      <w:pPr>
        <w:pStyle w:val="a3"/>
        <w:spacing w:line="360" w:lineRule="auto"/>
        <w:ind w:left="360" w:firstLineChars="0" w:firstLine="0"/>
        <w:rPr>
          <w:rFonts w:asciiTheme="minorEastAsia" w:eastAsiaTheme="minorEastAsia" w:hAnsiTheme="minorEastAsia"/>
          <w:sz w:val="24"/>
        </w:rPr>
      </w:pPr>
      <w:r w:rsidRPr="00F93ED5">
        <w:rPr>
          <w:rFonts w:asciiTheme="minorEastAsia" w:eastAsiaTheme="minorEastAsia" w:hAnsiTheme="minorEastAsia" w:hint="eastAsia"/>
          <w:sz w:val="24"/>
        </w:rPr>
        <w:t>特别说明：</w:t>
      </w:r>
    </w:p>
    <w:p w:rsidR="002B6FF4" w:rsidRPr="00F93ED5" w:rsidRDefault="002B6FF4" w:rsidP="002B6FF4">
      <w:pPr>
        <w:pStyle w:val="a3"/>
        <w:numPr>
          <w:ilvl w:val="0"/>
          <w:numId w:val="3"/>
        </w:numPr>
        <w:spacing w:line="360" w:lineRule="auto"/>
        <w:ind w:firstLineChars="0"/>
        <w:rPr>
          <w:rFonts w:asciiTheme="minorEastAsia" w:eastAsiaTheme="minorEastAsia" w:hAnsiTheme="minorEastAsia"/>
          <w:sz w:val="24"/>
        </w:rPr>
      </w:pPr>
      <w:r w:rsidRPr="00F93ED5">
        <w:rPr>
          <w:rFonts w:asciiTheme="minorEastAsia" w:eastAsiaTheme="minorEastAsia" w:hAnsiTheme="minorEastAsia" w:hint="eastAsia"/>
          <w:sz w:val="24"/>
        </w:rPr>
        <w:t>需要配套提供一套大梁校正仪操作规程及现场安全注意事项警示挂牌（具体尺寸，现场勘察时自行测量）</w:t>
      </w:r>
    </w:p>
    <w:p w:rsidR="002B6FF4" w:rsidRPr="00F93ED5" w:rsidRDefault="002B6FF4" w:rsidP="002B6FF4">
      <w:pPr>
        <w:pStyle w:val="a3"/>
        <w:numPr>
          <w:ilvl w:val="0"/>
          <w:numId w:val="3"/>
        </w:numPr>
        <w:spacing w:line="360" w:lineRule="auto"/>
        <w:ind w:firstLineChars="0"/>
        <w:rPr>
          <w:rFonts w:asciiTheme="minorEastAsia" w:eastAsiaTheme="minorEastAsia" w:hAnsiTheme="minorEastAsia"/>
          <w:sz w:val="24"/>
        </w:rPr>
      </w:pPr>
      <w:r w:rsidRPr="00F93ED5">
        <w:rPr>
          <w:rFonts w:asciiTheme="minorEastAsia" w:eastAsiaTheme="minorEastAsia" w:hAnsiTheme="minorEastAsia" w:hint="eastAsia"/>
          <w:sz w:val="24"/>
        </w:rPr>
        <w:lastRenderedPageBreak/>
        <w:t>所有配套附件需满足车身测量及校正操作的所有内容。</w:t>
      </w:r>
    </w:p>
    <w:p w:rsidR="0029601D" w:rsidRPr="002B6FF4" w:rsidRDefault="0029601D"/>
    <w:sectPr w:rsidR="0029601D" w:rsidRPr="002B6FF4" w:rsidSect="00E20D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4572E"/>
    <w:multiLevelType w:val="hybridMultilevel"/>
    <w:tmpl w:val="4A9E25E6"/>
    <w:lvl w:ilvl="0" w:tplc="236C603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3610E2A"/>
    <w:multiLevelType w:val="hybridMultilevel"/>
    <w:tmpl w:val="CBA63F76"/>
    <w:lvl w:ilvl="0" w:tplc="F558EE4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C36F3D"/>
    <w:multiLevelType w:val="hybridMultilevel"/>
    <w:tmpl w:val="2C588998"/>
    <w:lvl w:ilvl="0" w:tplc="206422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FF4"/>
    <w:rsid w:val="00004CAF"/>
    <w:rsid w:val="00004E9C"/>
    <w:rsid w:val="00004F1C"/>
    <w:rsid w:val="00010979"/>
    <w:rsid w:val="00011126"/>
    <w:rsid w:val="00011291"/>
    <w:rsid w:val="00023F70"/>
    <w:rsid w:val="0002501F"/>
    <w:rsid w:val="000302E8"/>
    <w:rsid w:val="000318FF"/>
    <w:rsid w:val="00035137"/>
    <w:rsid w:val="00043685"/>
    <w:rsid w:val="00044C51"/>
    <w:rsid w:val="00044D96"/>
    <w:rsid w:val="00046B21"/>
    <w:rsid w:val="000555B7"/>
    <w:rsid w:val="00055BB7"/>
    <w:rsid w:val="000616ED"/>
    <w:rsid w:val="00064B1D"/>
    <w:rsid w:val="000710EF"/>
    <w:rsid w:val="00076DE0"/>
    <w:rsid w:val="00080FC9"/>
    <w:rsid w:val="00084C1E"/>
    <w:rsid w:val="00085840"/>
    <w:rsid w:val="0008625D"/>
    <w:rsid w:val="0009253D"/>
    <w:rsid w:val="0009489F"/>
    <w:rsid w:val="0009748D"/>
    <w:rsid w:val="000A6E87"/>
    <w:rsid w:val="000A7224"/>
    <w:rsid w:val="000A7756"/>
    <w:rsid w:val="000C1C7B"/>
    <w:rsid w:val="000C75A7"/>
    <w:rsid w:val="000C7F5B"/>
    <w:rsid w:val="000D006E"/>
    <w:rsid w:val="000D427F"/>
    <w:rsid w:val="000D655D"/>
    <w:rsid w:val="000E3CA6"/>
    <w:rsid w:val="000E71B6"/>
    <w:rsid w:val="000F4DE9"/>
    <w:rsid w:val="00100D63"/>
    <w:rsid w:val="00102289"/>
    <w:rsid w:val="00106C88"/>
    <w:rsid w:val="001141A7"/>
    <w:rsid w:val="00115BDC"/>
    <w:rsid w:val="00141FBF"/>
    <w:rsid w:val="0014659A"/>
    <w:rsid w:val="00153EF2"/>
    <w:rsid w:val="00167226"/>
    <w:rsid w:val="00171954"/>
    <w:rsid w:val="00173D6F"/>
    <w:rsid w:val="0018365A"/>
    <w:rsid w:val="0018425B"/>
    <w:rsid w:val="00184A6E"/>
    <w:rsid w:val="001855BC"/>
    <w:rsid w:val="001922D9"/>
    <w:rsid w:val="001A3B3B"/>
    <w:rsid w:val="001A4FF9"/>
    <w:rsid w:val="001A52AE"/>
    <w:rsid w:val="001B478F"/>
    <w:rsid w:val="001B7E4E"/>
    <w:rsid w:val="001D0357"/>
    <w:rsid w:val="001D41C9"/>
    <w:rsid w:val="001D422C"/>
    <w:rsid w:val="001D73B2"/>
    <w:rsid w:val="001E12DB"/>
    <w:rsid w:val="001E7C3F"/>
    <w:rsid w:val="001F2B79"/>
    <w:rsid w:val="00200474"/>
    <w:rsid w:val="00213040"/>
    <w:rsid w:val="00234011"/>
    <w:rsid w:val="002357BB"/>
    <w:rsid w:val="002374FB"/>
    <w:rsid w:val="002407A8"/>
    <w:rsid w:val="00240C00"/>
    <w:rsid w:val="00260E33"/>
    <w:rsid w:val="0026288D"/>
    <w:rsid w:val="00271E52"/>
    <w:rsid w:val="0027297E"/>
    <w:rsid w:val="00276763"/>
    <w:rsid w:val="00281880"/>
    <w:rsid w:val="00281963"/>
    <w:rsid w:val="0029601D"/>
    <w:rsid w:val="002A1D26"/>
    <w:rsid w:val="002A267F"/>
    <w:rsid w:val="002B0144"/>
    <w:rsid w:val="002B6FF4"/>
    <w:rsid w:val="002C613F"/>
    <w:rsid w:val="002C64BF"/>
    <w:rsid w:val="003007F3"/>
    <w:rsid w:val="00304199"/>
    <w:rsid w:val="0030613F"/>
    <w:rsid w:val="003202C3"/>
    <w:rsid w:val="003219DD"/>
    <w:rsid w:val="00323D9E"/>
    <w:rsid w:val="0035070E"/>
    <w:rsid w:val="00357A62"/>
    <w:rsid w:val="00364380"/>
    <w:rsid w:val="00371EC2"/>
    <w:rsid w:val="0037665A"/>
    <w:rsid w:val="00381C4E"/>
    <w:rsid w:val="00381F4A"/>
    <w:rsid w:val="0038381D"/>
    <w:rsid w:val="00393E64"/>
    <w:rsid w:val="003A22BD"/>
    <w:rsid w:val="003A592A"/>
    <w:rsid w:val="003A7583"/>
    <w:rsid w:val="003B136E"/>
    <w:rsid w:val="003B7087"/>
    <w:rsid w:val="003C1C4A"/>
    <w:rsid w:val="003C6C1D"/>
    <w:rsid w:val="003D1221"/>
    <w:rsid w:val="003D1B52"/>
    <w:rsid w:val="003D37DB"/>
    <w:rsid w:val="003E2289"/>
    <w:rsid w:val="003F5EC5"/>
    <w:rsid w:val="004104CF"/>
    <w:rsid w:val="00410618"/>
    <w:rsid w:val="00410A9D"/>
    <w:rsid w:val="0041372F"/>
    <w:rsid w:val="00414225"/>
    <w:rsid w:val="00415346"/>
    <w:rsid w:val="00420716"/>
    <w:rsid w:val="004216A0"/>
    <w:rsid w:val="00423758"/>
    <w:rsid w:val="00434090"/>
    <w:rsid w:val="00437963"/>
    <w:rsid w:val="004465EE"/>
    <w:rsid w:val="0045323B"/>
    <w:rsid w:val="0045507D"/>
    <w:rsid w:val="00455A6F"/>
    <w:rsid w:val="00470C08"/>
    <w:rsid w:val="00473D09"/>
    <w:rsid w:val="00477652"/>
    <w:rsid w:val="00482BD0"/>
    <w:rsid w:val="0048690C"/>
    <w:rsid w:val="00492630"/>
    <w:rsid w:val="00496953"/>
    <w:rsid w:val="004A6648"/>
    <w:rsid w:val="004B7B90"/>
    <w:rsid w:val="004C4A5F"/>
    <w:rsid w:val="004D2235"/>
    <w:rsid w:val="004D26B3"/>
    <w:rsid w:val="004D52BC"/>
    <w:rsid w:val="004E150F"/>
    <w:rsid w:val="00500FA8"/>
    <w:rsid w:val="00501BC9"/>
    <w:rsid w:val="00503491"/>
    <w:rsid w:val="005128BB"/>
    <w:rsid w:val="005153D8"/>
    <w:rsid w:val="005154E3"/>
    <w:rsid w:val="00521A50"/>
    <w:rsid w:val="005230BE"/>
    <w:rsid w:val="00536E82"/>
    <w:rsid w:val="005440E9"/>
    <w:rsid w:val="00547014"/>
    <w:rsid w:val="0054727C"/>
    <w:rsid w:val="0055296B"/>
    <w:rsid w:val="0055394C"/>
    <w:rsid w:val="00557C19"/>
    <w:rsid w:val="00575482"/>
    <w:rsid w:val="00593CE1"/>
    <w:rsid w:val="005970F8"/>
    <w:rsid w:val="005A434D"/>
    <w:rsid w:val="005C2F50"/>
    <w:rsid w:val="005C344B"/>
    <w:rsid w:val="005C4AF0"/>
    <w:rsid w:val="005D16A2"/>
    <w:rsid w:val="005D2CDA"/>
    <w:rsid w:val="005D641A"/>
    <w:rsid w:val="005E1457"/>
    <w:rsid w:val="005E4B2C"/>
    <w:rsid w:val="005E7D9E"/>
    <w:rsid w:val="00602773"/>
    <w:rsid w:val="00617EB0"/>
    <w:rsid w:val="00621C8F"/>
    <w:rsid w:val="006228D5"/>
    <w:rsid w:val="0063126E"/>
    <w:rsid w:val="00631B5C"/>
    <w:rsid w:val="006324AA"/>
    <w:rsid w:val="00635602"/>
    <w:rsid w:val="00635B83"/>
    <w:rsid w:val="00641E53"/>
    <w:rsid w:val="0064422B"/>
    <w:rsid w:val="00646478"/>
    <w:rsid w:val="00650524"/>
    <w:rsid w:val="00650B65"/>
    <w:rsid w:val="006561E6"/>
    <w:rsid w:val="006566B9"/>
    <w:rsid w:val="00657E96"/>
    <w:rsid w:val="006614BB"/>
    <w:rsid w:val="00664771"/>
    <w:rsid w:val="00667572"/>
    <w:rsid w:val="00667766"/>
    <w:rsid w:val="00677CD0"/>
    <w:rsid w:val="006816D8"/>
    <w:rsid w:val="006848BD"/>
    <w:rsid w:val="00696846"/>
    <w:rsid w:val="006974AA"/>
    <w:rsid w:val="006A05D7"/>
    <w:rsid w:val="006A2188"/>
    <w:rsid w:val="006A4EBF"/>
    <w:rsid w:val="006B292A"/>
    <w:rsid w:val="006C29F8"/>
    <w:rsid w:val="006D2D57"/>
    <w:rsid w:val="006E26B7"/>
    <w:rsid w:val="006E2AB1"/>
    <w:rsid w:val="006E7D85"/>
    <w:rsid w:val="006F0965"/>
    <w:rsid w:val="0070458A"/>
    <w:rsid w:val="00726904"/>
    <w:rsid w:val="00730913"/>
    <w:rsid w:val="00731CA9"/>
    <w:rsid w:val="0073406E"/>
    <w:rsid w:val="007373DB"/>
    <w:rsid w:val="00737B83"/>
    <w:rsid w:val="00743091"/>
    <w:rsid w:val="007451F8"/>
    <w:rsid w:val="00756F90"/>
    <w:rsid w:val="00776EEE"/>
    <w:rsid w:val="007817E8"/>
    <w:rsid w:val="007825AD"/>
    <w:rsid w:val="00785674"/>
    <w:rsid w:val="007A2BEB"/>
    <w:rsid w:val="007A5C87"/>
    <w:rsid w:val="007B2691"/>
    <w:rsid w:val="007B29A0"/>
    <w:rsid w:val="007B4F19"/>
    <w:rsid w:val="007B773B"/>
    <w:rsid w:val="007B78A4"/>
    <w:rsid w:val="007C0BE7"/>
    <w:rsid w:val="007C1CD1"/>
    <w:rsid w:val="007C4E40"/>
    <w:rsid w:val="007C5EF8"/>
    <w:rsid w:val="007D4202"/>
    <w:rsid w:val="007D4941"/>
    <w:rsid w:val="007D659E"/>
    <w:rsid w:val="007E56B3"/>
    <w:rsid w:val="007F1909"/>
    <w:rsid w:val="007F24A5"/>
    <w:rsid w:val="007F2D16"/>
    <w:rsid w:val="00804513"/>
    <w:rsid w:val="008235D0"/>
    <w:rsid w:val="00823D29"/>
    <w:rsid w:val="00824963"/>
    <w:rsid w:val="00831BB3"/>
    <w:rsid w:val="0083261D"/>
    <w:rsid w:val="0083462E"/>
    <w:rsid w:val="00855DBF"/>
    <w:rsid w:val="008616C7"/>
    <w:rsid w:val="008743C4"/>
    <w:rsid w:val="00876150"/>
    <w:rsid w:val="00881423"/>
    <w:rsid w:val="008924F4"/>
    <w:rsid w:val="00893568"/>
    <w:rsid w:val="00894626"/>
    <w:rsid w:val="00896B5C"/>
    <w:rsid w:val="00896E7A"/>
    <w:rsid w:val="008A750A"/>
    <w:rsid w:val="008B0FC8"/>
    <w:rsid w:val="008C1E43"/>
    <w:rsid w:val="008C64B5"/>
    <w:rsid w:val="008D0154"/>
    <w:rsid w:val="008E0600"/>
    <w:rsid w:val="008E07DE"/>
    <w:rsid w:val="008E25BB"/>
    <w:rsid w:val="008F49A7"/>
    <w:rsid w:val="00905CC2"/>
    <w:rsid w:val="00913B28"/>
    <w:rsid w:val="00920133"/>
    <w:rsid w:val="0092158A"/>
    <w:rsid w:val="009269D6"/>
    <w:rsid w:val="00931071"/>
    <w:rsid w:val="0093189E"/>
    <w:rsid w:val="00931C4B"/>
    <w:rsid w:val="00934C64"/>
    <w:rsid w:val="00935997"/>
    <w:rsid w:val="00935AD2"/>
    <w:rsid w:val="00940BE4"/>
    <w:rsid w:val="009469E2"/>
    <w:rsid w:val="00947E5A"/>
    <w:rsid w:val="009508DF"/>
    <w:rsid w:val="00951228"/>
    <w:rsid w:val="00952138"/>
    <w:rsid w:val="0095417C"/>
    <w:rsid w:val="00954B3A"/>
    <w:rsid w:val="00954E52"/>
    <w:rsid w:val="0096429F"/>
    <w:rsid w:val="00964862"/>
    <w:rsid w:val="00965616"/>
    <w:rsid w:val="0096615C"/>
    <w:rsid w:val="00966A41"/>
    <w:rsid w:val="00973E4C"/>
    <w:rsid w:val="009863EA"/>
    <w:rsid w:val="00990249"/>
    <w:rsid w:val="0099223A"/>
    <w:rsid w:val="009B1DA3"/>
    <w:rsid w:val="009B6839"/>
    <w:rsid w:val="009B73B4"/>
    <w:rsid w:val="009B7F30"/>
    <w:rsid w:val="009C13E9"/>
    <w:rsid w:val="009C48B6"/>
    <w:rsid w:val="009C6D09"/>
    <w:rsid w:val="009D0858"/>
    <w:rsid w:val="009D5041"/>
    <w:rsid w:val="009D78B7"/>
    <w:rsid w:val="009E02BA"/>
    <w:rsid w:val="009E20A1"/>
    <w:rsid w:val="009E29A7"/>
    <w:rsid w:val="009F0619"/>
    <w:rsid w:val="009F426D"/>
    <w:rsid w:val="009F6CEC"/>
    <w:rsid w:val="00A06D1F"/>
    <w:rsid w:val="00A13531"/>
    <w:rsid w:val="00A1601B"/>
    <w:rsid w:val="00A20204"/>
    <w:rsid w:val="00A27F56"/>
    <w:rsid w:val="00A344FC"/>
    <w:rsid w:val="00A47FFA"/>
    <w:rsid w:val="00A52A36"/>
    <w:rsid w:val="00A53282"/>
    <w:rsid w:val="00A53291"/>
    <w:rsid w:val="00A7557D"/>
    <w:rsid w:val="00A76BF8"/>
    <w:rsid w:val="00A77C38"/>
    <w:rsid w:val="00A84B79"/>
    <w:rsid w:val="00A86247"/>
    <w:rsid w:val="00A937B8"/>
    <w:rsid w:val="00A972B6"/>
    <w:rsid w:val="00AA0E1A"/>
    <w:rsid w:val="00AA7CEE"/>
    <w:rsid w:val="00AB010D"/>
    <w:rsid w:val="00AB57FD"/>
    <w:rsid w:val="00AC45F8"/>
    <w:rsid w:val="00AC6737"/>
    <w:rsid w:val="00AC7AAB"/>
    <w:rsid w:val="00AD09AB"/>
    <w:rsid w:val="00AD2E7B"/>
    <w:rsid w:val="00AE5785"/>
    <w:rsid w:val="00AE7345"/>
    <w:rsid w:val="00AF2C7F"/>
    <w:rsid w:val="00AF59B3"/>
    <w:rsid w:val="00B02C4A"/>
    <w:rsid w:val="00B02E26"/>
    <w:rsid w:val="00B124DE"/>
    <w:rsid w:val="00B168B0"/>
    <w:rsid w:val="00B171B5"/>
    <w:rsid w:val="00B26055"/>
    <w:rsid w:val="00B2642E"/>
    <w:rsid w:val="00B32CB8"/>
    <w:rsid w:val="00B343C5"/>
    <w:rsid w:val="00B35ECF"/>
    <w:rsid w:val="00B4022A"/>
    <w:rsid w:val="00B43F9C"/>
    <w:rsid w:val="00B540E7"/>
    <w:rsid w:val="00B5550B"/>
    <w:rsid w:val="00B77820"/>
    <w:rsid w:val="00B91CDA"/>
    <w:rsid w:val="00B92631"/>
    <w:rsid w:val="00BA4933"/>
    <w:rsid w:val="00BA7D62"/>
    <w:rsid w:val="00BB1E82"/>
    <w:rsid w:val="00BC262D"/>
    <w:rsid w:val="00BE2932"/>
    <w:rsid w:val="00C04F73"/>
    <w:rsid w:val="00C05888"/>
    <w:rsid w:val="00C0765C"/>
    <w:rsid w:val="00C207DD"/>
    <w:rsid w:val="00C21550"/>
    <w:rsid w:val="00C21E03"/>
    <w:rsid w:val="00C220AD"/>
    <w:rsid w:val="00C31CDB"/>
    <w:rsid w:val="00C32D99"/>
    <w:rsid w:val="00C45F29"/>
    <w:rsid w:val="00C50E89"/>
    <w:rsid w:val="00C6372E"/>
    <w:rsid w:val="00C705D7"/>
    <w:rsid w:val="00C71E54"/>
    <w:rsid w:val="00C76709"/>
    <w:rsid w:val="00C80993"/>
    <w:rsid w:val="00C80A64"/>
    <w:rsid w:val="00C8214A"/>
    <w:rsid w:val="00C83800"/>
    <w:rsid w:val="00C847C6"/>
    <w:rsid w:val="00C94812"/>
    <w:rsid w:val="00CA64B1"/>
    <w:rsid w:val="00CB5D89"/>
    <w:rsid w:val="00CC1020"/>
    <w:rsid w:val="00CD75E5"/>
    <w:rsid w:val="00CE73FA"/>
    <w:rsid w:val="00D06793"/>
    <w:rsid w:val="00D16BDC"/>
    <w:rsid w:val="00D20669"/>
    <w:rsid w:val="00D21653"/>
    <w:rsid w:val="00D21BD6"/>
    <w:rsid w:val="00D35BFA"/>
    <w:rsid w:val="00D4185E"/>
    <w:rsid w:val="00D7778E"/>
    <w:rsid w:val="00D84D13"/>
    <w:rsid w:val="00D96A75"/>
    <w:rsid w:val="00DA7EA4"/>
    <w:rsid w:val="00DB550B"/>
    <w:rsid w:val="00DB624E"/>
    <w:rsid w:val="00DB66B1"/>
    <w:rsid w:val="00DC1AA3"/>
    <w:rsid w:val="00DC4CC4"/>
    <w:rsid w:val="00DC788D"/>
    <w:rsid w:val="00DD0323"/>
    <w:rsid w:val="00DD05A2"/>
    <w:rsid w:val="00DD148B"/>
    <w:rsid w:val="00DD251E"/>
    <w:rsid w:val="00DD4860"/>
    <w:rsid w:val="00DE06E7"/>
    <w:rsid w:val="00DE44F3"/>
    <w:rsid w:val="00DE4865"/>
    <w:rsid w:val="00DF5D9D"/>
    <w:rsid w:val="00E1128A"/>
    <w:rsid w:val="00E164B7"/>
    <w:rsid w:val="00E20D31"/>
    <w:rsid w:val="00E2550B"/>
    <w:rsid w:val="00E30B36"/>
    <w:rsid w:val="00E30B91"/>
    <w:rsid w:val="00E31805"/>
    <w:rsid w:val="00E325A0"/>
    <w:rsid w:val="00E33E0B"/>
    <w:rsid w:val="00E4003A"/>
    <w:rsid w:val="00E40268"/>
    <w:rsid w:val="00E41CF5"/>
    <w:rsid w:val="00E43A1D"/>
    <w:rsid w:val="00E43CF1"/>
    <w:rsid w:val="00E47619"/>
    <w:rsid w:val="00E51B4B"/>
    <w:rsid w:val="00E56065"/>
    <w:rsid w:val="00E65E27"/>
    <w:rsid w:val="00E724FC"/>
    <w:rsid w:val="00E80034"/>
    <w:rsid w:val="00E80F68"/>
    <w:rsid w:val="00E82CAD"/>
    <w:rsid w:val="00E8360A"/>
    <w:rsid w:val="00E8596E"/>
    <w:rsid w:val="00E92FA6"/>
    <w:rsid w:val="00E94493"/>
    <w:rsid w:val="00E96CB4"/>
    <w:rsid w:val="00EA4E27"/>
    <w:rsid w:val="00EA66C6"/>
    <w:rsid w:val="00EA7353"/>
    <w:rsid w:val="00EB4714"/>
    <w:rsid w:val="00EE1470"/>
    <w:rsid w:val="00EE382D"/>
    <w:rsid w:val="00EE457C"/>
    <w:rsid w:val="00EE64FD"/>
    <w:rsid w:val="00EF2E6D"/>
    <w:rsid w:val="00EF33E4"/>
    <w:rsid w:val="00F01685"/>
    <w:rsid w:val="00F0259D"/>
    <w:rsid w:val="00F033CD"/>
    <w:rsid w:val="00F40206"/>
    <w:rsid w:val="00F41CEB"/>
    <w:rsid w:val="00F55396"/>
    <w:rsid w:val="00F56FF9"/>
    <w:rsid w:val="00F661F9"/>
    <w:rsid w:val="00F71759"/>
    <w:rsid w:val="00F82135"/>
    <w:rsid w:val="00F90DD5"/>
    <w:rsid w:val="00F94105"/>
    <w:rsid w:val="00FB4018"/>
    <w:rsid w:val="00FC0F69"/>
    <w:rsid w:val="00FC45A1"/>
    <w:rsid w:val="00FD506E"/>
    <w:rsid w:val="00FD6FB7"/>
    <w:rsid w:val="00FE08FA"/>
    <w:rsid w:val="00FE4D2D"/>
    <w:rsid w:val="00FE4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FF4"/>
    <w:pPr>
      <w:ind w:firstLineChars="200" w:firstLine="420"/>
    </w:pPr>
  </w:style>
  <w:style w:type="paragraph" w:styleId="a4">
    <w:name w:val="Balloon Text"/>
    <w:basedOn w:val="a"/>
    <w:link w:val="Char"/>
    <w:rsid w:val="002B6FF4"/>
    <w:rPr>
      <w:sz w:val="18"/>
      <w:szCs w:val="18"/>
    </w:rPr>
  </w:style>
  <w:style w:type="character" w:customStyle="1" w:styleId="Char">
    <w:name w:val="批注框文本 Char"/>
    <w:basedOn w:val="a0"/>
    <w:link w:val="a4"/>
    <w:rsid w:val="002B6FF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2017-10-10T00:39:00Z</dcterms:created>
  <dcterms:modified xsi:type="dcterms:W3CDTF">2017-10-10T00:40:00Z</dcterms:modified>
</cp:coreProperties>
</file>